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9D38" w14:textId="77777777" w:rsidR="00FA7B17" w:rsidRDefault="00FA7B17" w:rsidP="00FA7B17">
      <w:pPr>
        <w:pStyle w:val="paragraph"/>
        <w:spacing w:before="0" w:beforeAutospacing="0" w:after="0" w:afterAutospacing="0"/>
        <w:ind w:left="-426" w:right="-1350"/>
        <w:textAlignment w:val="baseline"/>
        <w:rPr>
          <w:rStyle w:val="eop"/>
          <w:rFonts w:ascii="Stolzl Light" w:eastAsiaTheme="majorEastAsia" w:hAnsi="Stolzl Light" w:cs="Segoe UI"/>
          <w:b/>
          <w:bCs/>
          <w:color w:val="164756"/>
          <w:sz w:val="22"/>
          <w:szCs w:val="22"/>
        </w:rPr>
      </w:pPr>
      <w:r w:rsidRPr="00FA7B17">
        <w:rPr>
          <w:rStyle w:val="normaltextrun"/>
          <w:rFonts w:ascii="Stolzl Light" w:eastAsiaTheme="majorEastAsia" w:hAnsi="Stolzl Light" w:cs="Segoe UI"/>
          <w:b/>
          <w:bCs/>
          <w:color w:val="164756"/>
          <w:sz w:val="22"/>
          <w:szCs w:val="22"/>
        </w:rPr>
        <w:t>Open Horizons Application Form</w:t>
      </w:r>
      <w:r w:rsidRPr="00FA7B17">
        <w:rPr>
          <w:rStyle w:val="eop"/>
          <w:rFonts w:ascii="Stolzl Light" w:eastAsiaTheme="majorEastAsia" w:hAnsi="Stolzl Light" w:cs="Segoe UI"/>
          <w:b/>
          <w:bCs/>
          <w:color w:val="164756"/>
          <w:sz w:val="22"/>
          <w:szCs w:val="22"/>
        </w:rPr>
        <w:t> </w:t>
      </w:r>
    </w:p>
    <w:p w14:paraId="54F78B58" w14:textId="77777777" w:rsidR="00FA7B17" w:rsidRPr="00FA7B17" w:rsidRDefault="00FA7B17" w:rsidP="00FA7B17">
      <w:pPr>
        <w:pStyle w:val="paragraph"/>
        <w:spacing w:before="0" w:beforeAutospacing="0" w:after="0" w:afterAutospacing="0"/>
        <w:ind w:left="-426" w:right="-1350"/>
        <w:textAlignment w:val="baseline"/>
        <w:rPr>
          <w:rFonts w:ascii="Stolzl Light" w:hAnsi="Stolzl Light" w:cs="Segoe UI"/>
          <w:b/>
          <w:bCs/>
          <w:color w:val="164756"/>
          <w:sz w:val="22"/>
          <w:szCs w:val="22"/>
        </w:rPr>
      </w:pPr>
    </w:p>
    <w:p w14:paraId="6B4D26F6" w14:textId="77777777" w:rsidR="00FA7B17" w:rsidRDefault="00FA7B17" w:rsidP="00FA7B17">
      <w:pPr>
        <w:pStyle w:val="paragraph"/>
        <w:spacing w:before="0" w:beforeAutospacing="0" w:after="0" w:afterAutospacing="0"/>
        <w:ind w:left="-426" w:right="-1350"/>
        <w:textAlignment w:val="baseline"/>
        <w:rPr>
          <w:rStyle w:val="eop"/>
          <w:rFonts w:ascii="Stolzl Light" w:eastAsiaTheme="majorEastAsia" w:hAnsi="Stolzl Light" w:cs="Segoe UI"/>
          <w:color w:val="164756"/>
          <w:sz w:val="22"/>
          <w:szCs w:val="22"/>
        </w:rPr>
      </w:pPr>
      <w:r w:rsidRPr="00FA7B17">
        <w:rPr>
          <w:rStyle w:val="normaltextrun"/>
          <w:rFonts w:ascii="Stolzl Light" w:eastAsiaTheme="majorEastAsia" w:hAnsi="Stolzl Light" w:cs="Segoe UI"/>
          <w:color w:val="164756"/>
          <w:sz w:val="22"/>
          <w:szCs w:val="22"/>
        </w:rPr>
        <w:t>To be eligible for Open Horizons you:</w:t>
      </w:r>
      <w:r w:rsidRPr="00FA7B17">
        <w:rPr>
          <w:rStyle w:val="eop"/>
          <w:rFonts w:ascii="Stolzl Light" w:eastAsiaTheme="majorEastAsia" w:hAnsi="Stolzl Light" w:cs="Segoe UI"/>
          <w:color w:val="164756"/>
          <w:sz w:val="22"/>
          <w:szCs w:val="22"/>
        </w:rPr>
        <w:t> </w:t>
      </w:r>
    </w:p>
    <w:p w14:paraId="6276AE2D" w14:textId="77777777" w:rsidR="00FA7B17" w:rsidRPr="00FA7B17" w:rsidRDefault="00FA7B17" w:rsidP="00FA7B17">
      <w:pPr>
        <w:pStyle w:val="paragraph"/>
        <w:spacing w:before="0" w:beforeAutospacing="0" w:after="0" w:afterAutospacing="0"/>
        <w:ind w:left="-426" w:right="-1350"/>
        <w:textAlignment w:val="baseline"/>
        <w:rPr>
          <w:rFonts w:ascii="Stolzl Light" w:hAnsi="Stolzl Light" w:cs="Segoe UI"/>
          <w:color w:val="164756"/>
          <w:sz w:val="22"/>
          <w:szCs w:val="22"/>
        </w:rPr>
      </w:pPr>
    </w:p>
    <w:p w14:paraId="09DC9F5C" w14:textId="7C4B6A77" w:rsidR="00FA7B17" w:rsidRPr="00FA7B17" w:rsidRDefault="00FA7B17" w:rsidP="00FA7B17">
      <w:pPr>
        <w:pStyle w:val="paragraph"/>
        <w:numPr>
          <w:ilvl w:val="0"/>
          <w:numId w:val="2"/>
        </w:numPr>
        <w:spacing w:before="0" w:beforeAutospacing="0" w:after="0" w:afterAutospacing="0"/>
        <w:ind w:left="-426" w:right="-1350"/>
        <w:textAlignment w:val="baseline"/>
        <w:rPr>
          <w:rFonts w:ascii="Stolzl Light" w:hAnsi="Stolzl Light" w:cs="Segoe UI"/>
          <w:color w:val="164756"/>
          <w:sz w:val="22"/>
          <w:szCs w:val="22"/>
        </w:rPr>
      </w:pPr>
      <w:r w:rsidRPr="00FA7B17">
        <w:rPr>
          <w:rStyle w:val="normaltextrun"/>
          <w:rFonts w:ascii="Stolzl Light" w:eastAsiaTheme="majorEastAsia" w:hAnsi="Stolzl Light" w:cs="Segoe UI"/>
          <w:color w:val="164756"/>
          <w:sz w:val="22"/>
          <w:szCs w:val="22"/>
        </w:rPr>
        <w:t xml:space="preserve">Must be over </w:t>
      </w:r>
      <w:proofErr w:type="gramStart"/>
      <w:r w:rsidRPr="00FA7B17">
        <w:rPr>
          <w:rStyle w:val="normaltextrun"/>
          <w:rFonts w:ascii="Stolzl Light" w:eastAsiaTheme="majorEastAsia" w:hAnsi="Stolzl Light" w:cs="Segoe UI"/>
          <w:color w:val="164756"/>
          <w:sz w:val="22"/>
          <w:szCs w:val="22"/>
        </w:rPr>
        <w:t>18</w:t>
      </w:r>
      <w:proofErr w:type="gramEnd"/>
      <w:r w:rsidRPr="00FA7B17">
        <w:rPr>
          <w:rStyle w:val="eop"/>
          <w:rFonts w:ascii="Stolzl Light" w:eastAsiaTheme="majorEastAsia" w:hAnsi="Stolzl Light" w:cs="Segoe UI"/>
          <w:color w:val="164756"/>
          <w:sz w:val="22"/>
          <w:szCs w:val="22"/>
        </w:rPr>
        <w:t> </w:t>
      </w:r>
    </w:p>
    <w:p w14:paraId="6FDA46CA" w14:textId="13DEBAA1" w:rsidR="00FA7B17" w:rsidRPr="00FA7B17" w:rsidRDefault="00FA7B17" w:rsidP="00FA7B17">
      <w:pPr>
        <w:pStyle w:val="paragraph"/>
        <w:numPr>
          <w:ilvl w:val="0"/>
          <w:numId w:val="2"/>
        </w:numPr>
        <w:spacing w:before="0" w:beforeAutospacing="0" w:after="0" w:afterAutospacing="0"/>
        <w:ind w:left="-426" w:right="-1350"/>
        <w:textAlignment w:val="baseline"/>
        <w:rPr>
          <w:rFonts w:ascii="Stolzl Light" w:hAnsi="Stolzl Light" w:cs="Segoe UI"/>
          <w:color w:val="164756"/>
          <w:sz w:val="22"/>
          <w:szCs w:val="22"/>
        </w:rPr>
      </w:pPr>
      <w:r w:rsidRPr="00FA7B17">
        <w:rPr>
          <w:rStyle w:val="normaltextrun"/>
          <w:rFonts w:ascii="Stolzl Light" w:eastAsiaTheme="majorEastAsia" w:hAnsi="Stolzl Light" w:cs="Segoe UI"/>
          <w:color w:val="164756"/>
          <w:sz w:val="22"/>
          <w:szCs w:val="22"/>
        </w:rPr>
        <w:t>You must have had a NE Screen Career or Company Diagnostic</w:t>
      </w:r>
      <w:r w:rsidRPr="00FA7B17">
        <w:rPr>
          <w:rStyle w:val="eop"/>
          <w:rFonts w:ascii="Stolzl Light" w:eastAsiaTheme="majorEastAsia" w:hAnsi="Stolzl Light" w:cs="Segoe UI"/>
          <w:color w:val="164756"/>
          <w:sz w:val="22"/>
          <w:szCs w:val="22"/>
        </w:rPr>
        <w:t> </w:t>
      </w:r>
    </w:p>
    <w:p w14:paraId="23DAA055" w14:textId="62AA625E" w:rsidR="00FA7B17" w:rsidRPr="00FA7B17" w:rsidRDefault="00FA7B17" w:rsidP="00FA7B17">
      <w:pPr>
        <w:pStyle w:val="paragraph"/>
        <w:numPr>
          <w:ilvl w:val="0"/>
          <w:numId w:val="2"/>
        </w:numPr>
        <w:spacing w:before="0" w:beforeAutospacing="0" w:after="0" w:afterAutospacing="0"/>
        <w:ind w:left="-426" w:right="-1350"/>
        <w:textAlignment w:val="baseline"/>
        <w:rPr>
          <w:rFonts w:ascii="Stolzl Light" w:hAnsi="Stolzl Light" w:cs="Segoe UI"/>
          <w:color w:val="164756"/>
          <w:sz w:val="22"/>
          <w:szCs w:val="22"/>
        </w:rPr>
      </w:pPr>
      <w:r w:rsidRPr="00FA7B17">
        <w:rPr>
          <w:rStyle w:val="normaltextrun"/>
          <w:rFonts w:ascii="Stolzl Light" w:eastAsiaTheme="majorEastAsia" w:hAnsi="Stolzl Light" w:cs="Segoe UI"/>
          <w:color w:val="164756"/>
          <w:sz w:val="22"/>
          <w:szCs w:val="22"/>
        </w:rPr>
        <w:t xml:space="preserve">You must not be in full time </w:t>
      </w:r>
      <w:proofErr w:type="gramStart"/>
      <w:r w:rsidRPr="00FA7B17">
        <w:rPr>
          <w:rStyle w:val="normaltextrun"/>
          <w:rFonts w:ascii="Stolzl Light" w:eastAsiaTheme="majorEastAsia" w:hAnsi="Stolzl Light" w:cs="Segoe UI"/>
          <w:color w:val="164756"/>
          <w:sz w:val="22"/>
          <w:szCs w:val="22"/>
        </w:rPr>
        <w:t>education</w:t>
      </w:r>
      <w:proofErr w:type="gramEnd"/>
      <w:r w:rsidRPr="00FA7B17">
        <w:rPr>
          <w:rStyle w:val="eop"/>
          <w:rFonts w:ascii="Stolzl Light" w:eastAsiaTheme="majorEastAsia" w:hAnsi="Stolzl Light" w:cs="Segoe UI"/>
          <w:color w:val="164756"/>
          <w:sz w:val="22"/>
          <w:szCs w:val="22"/>
        </w:rPr>
        <w:t> </w:t>
      </w:r>
    </w:p>
    <w:p w14:paraId="1545948E" w14:textId="3D8C8C9C" w:rsidR="00FA7B17" w:rsidRPr="00FA7B17" w:rsidRDefault="00FA7B17" w:rsidP="00FA7B17">
      <w:pPr>
        <w:pStyle w:val="paragraph"/>
        <w:numPr>
          <w:ilvl w:val="0"/>
          <w:numId w:val="2"/>
        </w:numPr>
        <w:spacing w:before="0" w:beforeAutospacing="0" w:after="0" w:afterAutospacing="0"/>
        <w:ind w:left="-426" w:right="-755"/>
        <w:textAlignment w:val="baseline"/>
        <w:rPr>
          <w:rFonts w:ascii="Stolzl Light" w:hAnsi="Stolzl Light" w:cs="Segoe UI"/>
          <w:color w:val="164756"/>
          <w:sz w:val="22"/>
          <w:szCs w:val="22"/>
        </w:rPr>
      </w:pPr>
      <w:r w:rsidRPr="00FA7B17">
        <w:rPr>
          <w:rStyle w:val="normaltextrun"/>
          <w:rFonts w:ascii="Stolzl Light" w:eastAsiaTheme="majorEastAsia" w:hAnsi="Stolzl Light" w:cs="Segoe UI"/>
          <w:color w:val="164756"/>
          <w:sz w:val="22"/>
          <w:szCs w:val="22"/>
        </w:rPr>
        <w:t xml:space="preserve">You must have significant experience in film and TV industry or at a senior editorial level in a directly related </w:t>
      </w:r>
      <w:proofErr w:type="gramStart"/>
      <w:r w:rsidRPr="00FA7B17">
        <w:rPr>
          <w:rStyle w:val="normaltextrun"/>
          <w:rFonts w:ascii="Stolzl Light" w:eastAsiaTheme="majorEastAsia" w:hAnsi="Stolzl Light" w:cs="Segoe UI"/>
          <w:color w:val="164756"/>
          <w:sz w:val="22"/>
          <w:szCs w:val="22"/>
        </w:rPr>
        <w:t>field</w:t>
      </w:r>
      <w:proofErr w:type="gramEnd"/>
      <w:r w:rsidRPr="00FA7B17">
        <w:rPr>
          <w:rStyle w:val="eop"/>
          <w:rFonts w:ascii="Stolzl Light" w:eastAsiaTheme="majorEastAsia" w:hAnsi="Stolzl Light" w:cs="Segoe UI"/>
          <w:color w:val="164756"/>
          <w:sz w:val="22"/>
          <w:szCs w:val="22"/>
        </w:rPr>
        <w:t> </w:t>
      </w:r>
    </w:p>
    <w:p w14:paraId="2960BD7D" w14:textId="53FB1C0E" w:rsidR="00FA7B17" w:rsidRPr="00FA7B17" w:rsidRDefault="00FA7B17" w:rsidP="00FA7B17">
      <w:pPr>
        <w:pStyle w:val="paragraph"/>
        <w:numPr>
          <w:ilvl w:val="0"/>
          <w:numId w:val="2"/>
        </w:numPr>
        <w:spacing w:before="0" w:beforeAutospacing="0" w:after="0" w:afterAutospacing="0"/>
        <w:ind w:left="-426" w:right="-1350"/>
        <w:textAlignment w:val="baseline"/>
        <w:rPr>
          <w:rFonts w:ascii="Stolzl Light" w:hAnsi="Stolzl Light" w:cs="Segoe UI"/>
          <w:color w:val="164756"/>
          <w:sz w:val="22"/>
          <w:szCs w:val="22"/>
        </w:rPr>
      </w:pPr>
      <w:r w:rsidRPr="00FA7B17">
        <w:rPr>
          <w:rStyle w:val="normaltextrun"/>
          <w:rFonts w:ascii="Stolzl Light" w:eastAsiaTheme="majorEastAsia" w:hAnsi="Stolzl Light" w:cs="Segoe UI"/>
          <w:color w:val="164756"/>
          <w:sz w:val="22"/>
          <w:szCs w:val="22"/>
        </w:rPr>
        <w:t xml:space="preserve">Must be resident in the </w:t>
      </w:r>
      <w:proofErr w:type="gramStart"/>
      <w:r w:rsidRPr="00FA7B17">
        <w:rPr>
          <w:rStyle w:val="normaltextrun"/>
          <w:rFonts w:ascii="Stolzl Light" w:eastAsiaTheme="majorEastAsia" w:hAnsi="Stolzl Light" w:cs="Segoe UI"/>
          <w:color w:val="164756"/>
          <w:sz w:val="22"/>
          <w:szCs w:val="22"/>
        </w:rPr>
        <w:t>Northeast</w:t>
      </w:r>
      <w:proofErr w:type="gramEnd"/>
      <w:r w:rsidRPr="00FA7B17">
        <w:rPr>
          <w:rStyle w:val="normaltextrun"/>
          <w:rFonts w:ascii="Stolzl Light" w:eastAsiaTheme="majorEastAsia" w:hAnsi="Stolzl Light" w:cs="Segoe UI"/>
          <w:color w:val="164756"/>
          <w:sz w:val="22"/>
          <w:szCs w:val="22"/>
        </w:rPr>
        <w:t> </w:t>
      </w:r>
      <w:r w:rsidRPr="00FA7B17">
        <w:rPr>
          <w:rStyle w:val="eop"/>
          <w:rFonts w:ascii="Stolzl Light" w:eastAsiaTheme="majorEastAsia" w:hAnsi="Stolzl Light" w:cs="Segoe UI"/>
          <w:color w:val="164756"/>
          <w:sz w:val="22"/>
          <w:szCs w:val="22"/>
        </w:rPr>
        <w:t> </w:t>
      </w:r>
    </w:p>
    <w:p w14:paraId="097AA01E" w14:textId="77777777" w:rsidR="00575369" w:rsidRDefault="00575369" w:rsidP="00FA7B17">
      <w:pPr>
        <w:ind w:left="-284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537"/>
        <w:gridCol w:w="1701"/>
        <w:gridCol w:w="1417"/>
        <w:gridCol w:w="1843"/>
        <w:gridCol w:w="567"/>
        <w:gridCol w:w="709"/>
      </w:tblGrid>
      <w:tr w:rsidR="00FA7B17" w14:paraId="7FC182CF" w14:textId="77777777" w:rsidTr="00FF56A9">
        <w:tc>
          <w:tcPr>
            <w:tcW w:w="4537" w:type="dxa"/>
            <w:shd w:val="clear" w:color="auto" w:fill="9CB7C0"/>
          </w:tcPr>
          <w:p w14:paraId="06EE1672" w14:textId="07D68B09" w:rsidR="00FA7B17" w:rsidRPr="00FF56A9" w:rsidRDefault="00FA7B17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  <w:r w:rsidRPr="00FF56A9">
              <w:rPr>
                <w:rFonts w:ascii="Stolzl Light" w:hAnsi="Stolzl Light"/>
                <w:b/>
                <w:bCs/>
                <w:color w:val="164756"/>
              </w:rPr>
              <w:t>Full Name</w:t>
            </w:r>
          </w:p>
        </w:tc>
        <w:tc>
          <w:tcPr>
            <w:tcW w:w="6237" w:type="dxa"/>
            <w:gridSpan w:val="5"/>
          </w:tcPr>
          <w:p w14:paraId="76DFB8CD" w14:textId="77777777" w:rsidR="00FA7B17" w:rsidRPr="00FF56A9" w:rsidRDefault="00FA7B17" w:rsidP="00FA7B17">
            <w:pPr>
              <w:rPr>
                <w:rFonts w:ascii="Stolzl Light" w:hAnsi="Stolzl Light"/>
                <w:color w:val="164756"/>
              </w:rPr>
            </w:pPr>
          </w:p>
        </w:tc>
      </w:tr>
      <w:tr w:rsidR="00FA7B17" w14:paraId="62FCF51E" w14:textId="77777777" w:rsidTr="00FF56A9">
        <w:tc>
          <w:tcPr>
            <w:tcW w:w="4537" w:type="dxa"/>
            <w:shd w:val="clear" w:color="auto" w:fill="9CB7C0"/>
          </w:tcPr>
          <w:p w14:paraId="3DC44698" w14:textId="36D77658" w:rsidR="00FA7B17" w:rsidRPr="00FF56A9" w:rsidRDefault="00FA7B17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  <w:r w:rsidRPr="00FF56A9">
              <w:rPr>
                <w:rFonts w:ascii="Stolzl Light" w:hAnsi="Stolzl Light"/>
                <w:b/>
                <w:bCs/>
                <w:color w:val="164756"/>
              </w:rPr>
              <w:t>DOB</w:t>
            </w:r>
          </w:p>
        </w:tc>
        <w:tc>
          <w:tcPr>
            <w:tcW w:w="6237" w:type="dxa"/>
            <w:gridSpan w:val="5"/>
          </w:tcPr>
          <w:p w14:paraId="2DD517C0" w14:textId="77777777" w:rsidR="00FA7B17" w:rsidRPr="00FF56A9" w:rsidRDefault="00FA7B17" w:rsidP="00FA7B17">
            <w:pPr>
              <w:rPr>
                <w:rFonts w:ascii="Stolzl Light" w:hAnsi="Stolzl Light"/>
                <w:color w:val="164756"/>
              </w:rPr>
            </w:pPr>
          </w:p>
        </w:tc>
      </w:tr>
      <w:tr w:rsidR="00FA7B17" w14:paraId="169639C0" w14:textId="77777777" w:rsidTr="00FF56A9">
        <w:tc>
          <w:tcPr>
            <w:tcW w:w="4537" w:type="dxa"/>
            <w:shd w:val="clear" w:color="auto" w:fill="9CB7C0"/>
          </w:tcPr>
          <w:p w14:paraId="1D546DF8" w14:textId="46E97DE8" w:rsidR="00FA7B17" w:rsidRPr="00FF56A9" w:rsidRDefault="00FA7B17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  <w:r w:rsidRPr="00FF56A9">
              <w:rPr>
                <w:rFonts w:ascii="Stolzl Light" w:hAnsi="Stolzl Light"/>
                <w:b/>
                <w:bCs/>
                <w:color w:val="164756"/>
              </w:rPr>
              <w:t>Contact Number</w:t>
            </w:r>
          </w:p>
        </w:tc>
        <w:tc>
          <w:tcPr>
            <w:tcW w:w="6237" w:type="dxa"/>
            <w:gridSpan w:val="5"/>
          </w:tcPr>
          <w:p w14:paraId="4B0B966A" w14:textId="77777777" w:rsidR="00FA7B17" w:rsidRPr="00FF56A9" w:rsidRDefault="00FA7B17" w:rsidP="00FA7B17">
            <w:pPr>
              <w:rPr>
                <w:rFonts w:ascii="Stolzl Light" w:hAnsi="Stolzl Light"/>
                <w:color w:val="164756"/>
              </w:rPr>
            </w:pPr>
          </w:p>
        </w:tc>
      </w:tr>
      <w:tr w:rsidR="00FA7B17" w14:paraId="4DAA65B7" w14:textId="77777777" w:rsidTr="00FF56A9">
        <w:tc>
          <w:tcPr>
            <w:tcW w:w="4537" w:type="dxa"/>
            <w:shd w:val="clear" w:color="auto" w:fill="9CB7C0"/>
          </w:tcPr>
          <w:p w14:paraId="1C323B0A" w14:textId="337B15AA" w:rsidR="00FA7B17" w:rsidRPr="00FF56A9" w:rsidRDefault="00FA7B17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  <w:r w:rsidRPr="00FF56A9">
              <w:rPr>
                <w:rFonts w:ascii="Stolzl Light" w:hAnsi="Stolzl Light"/>
                <w:b/>
                <w:bCs/>
                <w:color w:val="164756"/>
              </w:rPr>
              <w:t>Address</w:t>
            </w:r>
          </w:p>
        </w:tc>
        <w:tc>
          <w:tcPr>
            <w:tcW w:w="6237" w:type="dxa"/>
            <w:gridSpan w:val="5"/>
          </w:tcPr>
          <w:p w14:paraId="4E0FC2A0" w14:textId="77777777" w:rsidR="00FA7B17" w:rsidRPr="00FF56A9" w:rsidRDefault="00FA7B17" w:rsidP="00FA7B17">
            <w:pPr>
              <w:rPr>
                <w:rFonts w:ascii="Stolzl Light" w:hAnsi="Stolzl Light"/>
                <w:color w:val="164756"/>
              </w:rPr>
            </w:pPr>
          </w:p>
        </w:tc>
      </w:tr>
      <w:tr w:rsidR="00FA7B17" w14:paraId="24D061FD" w14:textId="77777777" w:rsidTr="00FF56A9">
        <w:tc>
          <w:tcPr>
            <w:tcW w:w="4537" w:type="dxa"/>
            <w:shd w:val="clear" w:color="auto" w:fill="9CB7C0"/>
          </w:tcPr>
          <w:p w14:paraId="651AD3D0" w14:textId="671A1949" w:rsidR="00FA7B17" w:rsidRPr="00FF56A9" w:rsidRDefault="00FA7B17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  <w:r w:rsidRPr="00FF56A9">
              <w:rPr>
                <w:rFonts w:ascii="Stolzl Light" w:hAnsi="Stolzl Light"/>
                <w:b/>
                <w:bCs/>
                <w:color w:val="164756"/>
              </w:rPr>
              <w:t>Current Role</w:t>
            </w:r>
          </w:p>
        </w:tc>
        <w:tc>
          <w:tcPr>
            <w:tcW w:w="6237" w:type="dxa"/>
            <w:gridSpan w:val="5"/>
          </w:tcPr>
          <w:p w14:paraId="513CCEA5" w14:textId="77777777" w:rsidR="00FA7B17" w:rsidRPr="00FF56A9" w:rsidRDefault="00FA7B17" w:rsidP="00FA7B17">
            <w:pPr>
              <w:rPr>
                <w:rFonts w:ascii="Stolzl Light" w:hAnsi="Stolzl Light"/>
                <w:color w:val="164756"/>
              </w:rPr>
            </w:pPr>
          </w:p>
        </w:tc>
      </w:tr>
      <w:tr w:rsidR="00FA7B17" w14:paraId="76F7E616" w14:textId="77777777" w:rsidTr="00FF56A9">
        <w:tc>
          <w:tcPr>
            <w:tcW w:w="4537" w:type="dxa"/>
            <w:vMerge w:val="restart"/>
            <w:shd w:val="clear" w:color="auto" w:fill="9CB7C0"/>
          </w:tcPr>
          <w:p w14:paraId="4150F9EB" w14:textId="00B559DF" w:rsidR="00FA7B17" w:rsidRPr="00FF56A9" w:rsidRDefault="00FA7B17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  <w:r w:rsidRPr="00FF56A9">
              <w:rPr>
                <w:rFonts w:ascii="Stolzl Light" w:hAnsi="Stolzl Light"/>
                <w:b/>
                <w:bCs/>
                <w:color w:val="164756"/>
              </w:rPr>
              <w:t>Local Authority</w:t>
            </w:r>
          </w:p>
        </w:tc>
        <w:tc>
          <w:tcPr>
            <w:tcW w:w="5528" w:type="dxa"/>
            <w:gridSpan w:val="4"/>
          </w:tcPr>
          <w:p w14:paraId="2DBECD32" w14:textId="77777777" w:rsidR="00FA7B17" w:rsidRPr="00FF56A9" w:rsidRDefault="00FA7B17" w:rsidP="00FA7B17">
            <w:pPr>
              <w:rPr>
                <w:rFonts w:ascii="Stolzl Light" w:hAnsi="Stolzl Light"/>
                <w:color w:val="164756"/>
              </w:rPr>
            </w:pPr>
            <w:r w:rsidRPr="00FF56A9">
              <w:rPr>
                <w:rFonts w:ascii="Stolzl Light" w:hAnsi="Stolzl Light"/>
                <w:color w:val="164756"/>
              </w:rPr>
              <w:t>Hartlepool Borough Council</w:t>
            </w:r>
          </w:p>
        </w:tc>
        <w:tc>
          <w:tcPr>
            <w:tcW w:w="709" w:type="dxa"/>
          </w:tcPr>
          <w:p w14:paraId="5A90902D" w14:textId="39167622" w:rsidR="00FA7B17" w:rsidRPr="00FF56A9" w:rsidRDefault="00FA7B17" w:rsidP="00FA7B17">
            <w:pPr>
              <w:rPr>
                <w:rFonts w:ascii="Stolzl Light" w:hAnsi="Stolzl Light"/>
                <w:color w:val="164756"/>
              </w:rPr>
            </w:pPr>
          </w:p>
        </w:tc>
      </w:tr>
      <w:tr w:rsidR="00FA7B17" w14:paraId="366E506B" w14:textId="77777777" w:rsidTr="00FF56A9">
        <w:tc>
          <w:tcPr>
            <w:tcW w:w="4537" w:type="dxa"/>
            <w:vMerge/>
            <w:shd w:val="clear" w:color="auto" w:fill="9CB7C0"/>
          </w:tcPr>
          <w:p w14:paraId="1381F168" w14:textId="77777777" w:rsidR="00FA7B17" w:rsidRPr="00FF56A9" w:rsidRDefault="00FA7B17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</w:p>
        </w:tc>
        <w:tc>
          <w:tcPr>
            <w:tcW w:w="5528" w:type="dxa"/>
            <w:gridSpan w:val="4"/>
          </w:tcPr>
          <w:p w14:paraId="23C4C18F" w14:textId="77777777" w:rsidR="00FA7B17" w:rsidRPr="00FF56A9" w:rsidRDefault="00FA7B17" w:rsidP="00FA7B17">
            <w:pPr>
              <w:rPr>
                <w:rFonts w:ascii="Stolzl Light" w:hAnsi="Stolzl Light"/>
                <w:color w:val="164756"/>
              </w:rPr>
            </w:pPr>
            <w:r w:rsidRPr="00FF56A9">
              <w:rPr>
                <w:rFonts w:ascii="Stolzl Light" w:hAnsi="Stolzl Light"/>
                <w:color w:val="164756"/>
              </w:rPr>
              <w:t>Stockton on Tees Borough Council</w:t>
            </w:r>
          </w:p>
        </w:tc>
        <w:tc>
          <w:tcPr>
            <w:tcW w:w="709" w:type="dxa"/>
          </w:tcPr>
          <w:p w14:paraId="7B16D820" w14:textId="0ED530FB" w:rsidR="00FA7B17" w:rsidRPr="00FF56A9" w:rsidRDefault="00FA7B17" w:rsidP="00FA7B17">
            <w:pPr>
              <w:rPr>
                <w:rFonts w:ascii="Stolzl Light" w:hAnsi="Stolzl Light"/>
                <w:color w:val="164756"/>
              </w:rPr>
            </w:pPr>
          </w:p>
        </w:tc>
      </w:tr>
      <w:tr w:rsidR="00FA7B17" w14:paraId="33152FEC" w14:textId="77777777" w:rsidTr="00FF56A9">
        <w:tc>
          <w:tcPr>
            <w:tcW w:w="4537" w:type="dxa"/>
            <w:vMerge/>
            <w:shd w:val="clear" w:color="auto" w:fill="9CB7C0"/>
          </w:tcPr>
          <w:p w14:paraId="7B693AB1" w14:textId="77777777" w:rsidR="00FA7B17" w:rsidRPr="00FF56A9" w:rsidRDefault="00FA7B17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</w:p>
        </w:tc>
        <w:tc>
          <w:tcPr>
            <w:tcW w:w="5528" w:type="dxa"/>
            <w:gridSpan w:val="4"/>
          </w:tcPr>
          <w:p w14:paraId="0E1B928D" w14:textId="77777777" w:rsidR="00FA7B17" w:rsidRPr="00FF56A9" w:rsidRDefault="00FA7B17" w:rsidP="00FA7B17">
            <w:pPr>
              <w:rPr>
                <w:rFonts w:ascii="Stolzl Light" w:hAnsi="Stolzl Light"/>
                <w:color w:val="164756"/>
              </w:rPr>
            </w:pPr>
            <w:r w:rsidRPr="00FF56A9">
              <w:rPr>
                <w:rFonts w:ascii="Stolzl Light" w:hAnsi="Stolzl Light"/>
                <w:color w:val="164756"/>
              </w:rPr>
              <w:t>Middlesborough Council</w:t>
            </w:r>
          </w:p>
        </w:tc>
        <w:tc>
          <w:tcPr>
            <w:tcW w:w="709" w:type="dxa"/>
          </w:tcPr>
          <w:p w14:paraId="0EFDA0F9" w14:textId="0B105F10" w:rsidR="00FA7B17" w:rsidRPr="00FF56A9" w:rsidRDefault="00FA7B17" w:rsidP="00FA7B17">
            <w:pPr>
              <w:rPr>
                <w:rFonts w:ascii="Stolzl Light" w:hAnsi="Stolzl Light"/>
                <w:color w:val="164756"/>
              </w:rPr>
            </w:pPr>
          </w:p>
        </w:tc>
      </w:tr>
      <w:tr w:rsidR="00FA7B17" w14:paraId="3B58C7B6" w14:textId="77777777" w:rsidTr="00FF56A9">
        <w:tc>
          <w:tcPr>
            <w:tcW w:w="4537" w:type="dxa"/>
            <w:vMerge/>
            <w:shd w:val="clear" w:color="auto" w:fill="9CB7C0"/>
          </w:tcPr>
          <w:p w14:paraId="4EDC44CE" w14:textId="77777777" w:rsidR="00FA7B17" w:rsidRPr="00FF56A9" w:rsidRDefault="00FA7B17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</w:p>
        </w:tc>
        <w:tc>
          <w:tcPr>
            <w:tcW w:w="5528" w:type="dxa"/>
            <w:gridSpan w:val="4"/>
          </w:tcPr>
          <w:p w14:paraId="583F3E2C" w14:textId="77777777" w:rsidR="00FA7B17" w:rsidRPr="00FF56A9" w:rsidRDefault="00FA7B17" w:rsidP="00FA7B17">
            <w:pPr>
              <w:rPr>
                <w:rFonts w:ascii="Stolzl Light" w:hAnsi="Stolzl Light"/>
                <w:color w:val="164756"/>
              </w:rPr>
            </w:pPr>
            <w:r w:rsidRPr="00FF56A9">
              <w:rPr>
                <w:rFonts w:ascii="Stolzl Light" w:hAnsi="Stolzl Light"/>
                <w:color w:val="164756"/>
              </w:rPr>
              <w:t>Darlington Borough Council</w:t>
            </w:r>
          </w:p>
        </w:tc>
        <w:tc>
          <w:tcPr>
            <w:tcW w:w="709" w:type="dxa"/>
          </w:tcPr>
          <w:p w14:paraId="73486508" w14:textId="19C290F1" w:rsidR="00FA7B17" w:rsidRPr="00FF56A9" w:rsidRDefault="00FA7B17" w:rsidP="00FA7B17">
            <w:pPr>
              <w:rPr>
                <w:rFonts w:ascii="Stolzl Light" w:hAnsi="Stolzl Light"/>
                <w:color w:val="164756"/>
              </w:rPr>
            </w:pPr>
          </w:p>
        </w:tc>
      </w:tr>
      <w:tr w:rsidR="00FA7B17" w14:paraId="0DCEA564" w14:textId="77777777" w:rsidTr="00FF56A9">
        <w:tc>
          <w:tcPr>
            <w:tcW w:w="4537" w:type="dxa"/>
            <w:vMerge/>
            <w:shd w:val="clear" w:color="auto" w:fill="9CB7C0"/>
          </w:tcPr>
          <w:p w14:paraId="6238D34C" w14:textId="77777777" w:rsidR="00FA7B17" w:rsidRPr="00FF56A9" w:rsidRDefault="00FA7B17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</w:p>
        </w:tc>
        <w:tc>
          <w:tcPr>
            <w:tcW w:w="5528" w:type="dxa"/>
            <w:gridSpan w:val="4"/>
          </w:tcPr>
          <w:p w14:paraId="1DC7D576" w14:textId="77777777" w:rsidR="00FA7B17" w:rsidRPr="00FF56A9" w:rsidRDefault="00FA7B17" w:rsidP="00FA7B17">
            <w:pPr>
              <w:rPr>
                <w:rFonts w:ascii="Stolzl Light" w:hAnsi="Stolzl Light"/>
                <w:color w:val="164756"/>
              </w:rPr>
            </w:pPr>
            <w:r w:rsidRPr="00FF56A9">
              <w:rPr>
                <w:rFonts w:ascii="Stolzl Light" w:hAnsi="Stolzl Light"/>
                <w:color w:val="164756"/>
              </w:rPr>
              <w:t>Redcar and Cleveland Borough Council</w:t>
            </w:r>
          </w:p>
        </w:tc>
        <w:tc>
          <w:tcPr>
            <w:tcW w:w="709" w:type="dxa"/>
          </w:tcPr>
          <w:p w14:paraId="390EF4B5" w14:textId="702A31DD" w:rsidR="00FA7B17" w:rsidRPr="00FF56A9" w:rsidRDefault="00FA7B17" w:rsidP="00FA7B17">
            <w:pPr>
              <w:rPr>
                <w:rFonts w:ascii="Stolzl Light" w:hAnsi="Stolzl Light"/>
                <w:color w:val="164756"/>
              </w:rPr>
            </w:pPr>
          </w:p>
        </w:tc>
      </w:tr>
      <w:tr w:rsidR="00FA7B17" w14:paraId="619DA4A8" w14:textId="77777777" w:rsidTr="00FF56A9">
        <w:tc>
          <w:tcPr>
            <w:tcW w:w="4537" w:type="dxa"/>
            <w:vMerge/>
            <w:shd w:val="clear" w:color="auto" w:fill="9CB7C0"/>
          </w:tcPr>
          <w:p w14:paraId="4BAB9471" w14:textId="77777777" w:rsidR="00FA7B17" w:rsidRPr="00FF56A9" w:rsidRDefault="00FA7B17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</w:p>
        </w:tc>
        <w:tc>
          <w:tcPr>
            <w:tcW w:w="5528" w:type="dxa"/>
            <w:gridSpan w:val="4"/>
          </w:tcPr>
          <w:p w14:paraId="4206E871" w14:textId="77777777" w:rsidR="00FA7B17" w:rsidRPr="00FF56A9" w:rsidRDefault="00FA7B17" w:rsidP="00FA7B17">
            <w:pPr>
              <w:rPr>
                <w:rFonts w:ascii="Stolzl Light" w:hAnsi="Stolzl Light"/>
                <w:color w:val="164756"/>
              </w:rPr>
            </w:pPr>
            <w:r w:rsidRPr="00FF56A9">
              <w:rPr>
                <w:rFonts w:ascii="Stolzl Light" w:hAnsi="Stolzl Light"/>
                <w:color w:val="164756"/>
              </w:rPr>
              <w:t>Northumberland City Council</w:t>
            </w:r>
          </w:p>
        </w:tc>
        <w:tc>
          <w:tcPr>
            <w:tcW w:w="709" w:type="dxa"/>
          </w:tcPr>
          <w:p w14:paraId="106A85DA" w14:textId="02F9BE51" w:rsidR="00FA7B17" w:rsidRPr="00FF56A9" w:rsidRDefault="00FA7B17" w:rsidP="00FA7B17">
            <w:pPr>
              <w:rPr>
                <w:rFonts w:ascii="Stolzl Light" w:hAnsi="Stolzl Light"/>
                <w:color w:val="164756"/>
              </w:rPr>
            </w:pPr>
          </w:p>
        </w:tc>
      </w:tr>
      <w:tr w:rsidR="00FA7B17" w14:paraId="6571FC4D" w14:textId="77777777" w:rsidTr="00FF56A9">
        <w:tc>
          <w:tcPr>
            <w:tcW w:w="4537" w:type="dxa"/>
            <w:vMerge/>
            <w:shd w:val="clear" w:color="auto" w:fill="9CB7C0"/>
          </w:tcPr>
          <w:p w14:paraId="77C29E2A" w14:textId="77777777" w:rsidR="00FA7B17" w:rsidRPr="00FF56A9" w:rsidRDefault="00FA7B17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</w:p>
        </w:tc>
        <w:tc>
          <w:tcPr>
            <w:tcW w:w="5528" w:type="dxa"/>
            <w:gridSpan w:val="4"/>
          </w:tcPr>
          <w:p w14:paraId="2CC9AA9D" w14:textId="77777777" w:rsidR="00FA7B17" w:rsidRPr="00FF56A9" w:rsidRDefault="00FA7B17" w:rsidP="00FA7B17">
            <w:pPr>
              <w:rPr>
                <w:rFonts w:ascii="Stolzl Light" w:hAnsi="Stolzl Light"/>
                <w:color w:val="164756"/>
              </w:rPr>
            </w:pPr>
            <w:r w:rsidRPr="00FF56A9">
              <w:rPr>
                <w:rFonts w:ascii="Stolzl Light" w:hAnsi="Stolzl Light"/>
                <w:color w:val="164756"/>
              </w:rPr>
              <w:t>Durham City Council</w:t>
            </w:r>
          </w:p>
        </w:tc>
        <w:tc>
          <w:tcPr>
            <w:tcW w:w="709" w:type="dxa"/>
          </w:tcPr>
          <w:p w14:paraId="003AA8FF" w14:textId="06CACA90" w:rsidR="00FA7B17" w:rsidRPr="00FF56A9" w:rsidRDefault="00FA7B17" w:rsidP="00FA7B17">
            <w:pPr>
              <w:rPr>
                <w:rFonts w:ascii="Stolzl Light" w:hAnsi="Stolzl Light"/>
                <w:color w:val="164756"/>
              </w:rPr>
            </w:pPr>
          </w:p>
        </w:tc>
      </w:tr>
      <w:tr w:rsidR="00FA7B17" w14:paraId="032720EB" w14:textId="77777777" w:rsidTr="00FF56A9">
        <w:tc>
          <w:tcPr>
            <w:tcW w:w="4537" w:type="dxa"/>
            <w:vMerge/>
            <w:shd w:val="clear" w:color="auto" w:fill="9CB7C0"/>
          </w:tcPr>
          <w:p w14:paraId="60E9029E" w14:textId="77777777" w:rsidR="00FA7B17" w:rsidRPr="00FF56A9" w:rsidRDefault="00FA7B17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</w:p>
        </w:tc>
        <w:tc>
          <w:tcPr>
            <w:tcW w:w="5528" w:type="dxa"/>
            <w:gridSpan w:val="4"/>
          </w:tcPr>
          <w:p w14:paraId="0B044ED2" w14:textId="77777777" w:rsidR="00FA7B17" w:rsidRPr="00FF56A9" w:rsidRDefault="00FA7B17" w:rsidP="00FA7B17">
            <w:pPr>
              <w:rPr>
                <w:rFonts w:ascii="Stolzl Light" w:hAnsi="Stolzl Light"/>
                <w:color w:val="164756"/>
              </w:rPr>
            </w:pPr>
            <w:r w:rsidRPr="00FF56A9">
              <w:rPr>
                <w:rFonts w:ascii="Stolzl Light" w:hAnsi="Stolzl Light"/>
                <w:color w:val="164756"/>
              </w:rPr>
              <w:t>Gateshead Council</w:t>
            </w:r>
          </w:p>
        </w:tc>
        <w:tc>
          <w:tcPr>
            <w:tcW w:w="709" w:type="dxa"/>
          </w:tcPr>
          <w:p w14:paraId="66165E28" w14:textId="0D7CE25A" w:rsidR="00FA7B17" w:rsidRPr="00FF56A9" w:rsidRDefault="00FA7B17" w:rsidP="00FA7B17">
            <w:pPr>
              <w:rPr>
                <w:rFonts w:ascii="Stolzl Light" w:hAnsi="Stolzl Light"/>
                <w:color w:val="164756"/>
              </w:rPr>
            </w:pPr>
          </w:p>
        </w:tc>
      </w:tr>
      <w:tr w:rsidR="00FA7B17" w14:paraId="5594FE61" w14:textId="77777777" w:rsidTr="00FF56A9">
        <w:tc>
          <w:tcPr>
            <w:tcW w:w="4537" w:type="dxa"/>
            <w:vMerge/>
            <w:shd w:val="clear" w:color="auto" w:fill="9CB7C0"/>
          </w:tcPr>
          <w:p w14:paraId="6915B1F0" w14:textId="77777777" w:rsidR="00FA7B17" w:rsidRPr="00FF56A9" w:rsidRDefault="00FA7B17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</w:p>
        </w:tc>
        <w:tc>
          <w:tcPr>
            <w:tcW w:w="5528" w:type="dxa"/>
            <w:gridSpan w:val="4"/>
          </w:tcPr>
          <w:p w14:paraId="773FAE1B" w14:textId="77777777" w:rsidR="00FA7B17" w:rsidRPr="00FF56A9" w:rsidRDefault="00FA7B17" w:rsidP="00FA7B17">
            <w:pPr>
              <w:rPr>
                <w:rFonts w:ascii="Stolzl Light" w:hAnsi="Stolzl Light"/>
                <w:color w:val="164756"/>
              </w:rPr>
            </w:pPr>
            <w:r w:rsidRPr="00FF56A9">
              <w:rPr>
                <w:rFonts w:ascii="Stolzl Light" w:hAnsi="Stolzl Light"/>
                <w:color w:val="164756"/>
              </w:rPr>
              <w:t>Sunderland City Council</w:t>
            </w:r>
          </w:p>
        </w:tc>
        <w:tc>
          <w:tcPr>
            <w:tcW w:w="709" w:type="dxa"/>
          </w:tcPr>
          <w:p w14:paraId="0058467E" w14:textId="6D5BD678" w:rsidR="00FA7B17" w:rsidRPr="00FF56A9" w:rsidRDefault="00FA7B17" w:rsidP="00FA7B17">
            <w:pPr>
              <w:rPr>
                <w:rFonts w:ascii="Stolzl Light" w:hAnsi="Stolzl Light"/>
                <w:color w:val="164756"/>
              </w:rPr>
            </w:pPr>
          </w:p>
        </w:tc>
      </w:tr>
      <w:tr w:rsidR="00FA7B17" w14:paraId="1EDA59BA" w14:textId="77777777" w:rsidTr="00FF56A9">
        <w:tc>
          <w:tcPr>
            <w:tcW w:w="4537" w:type="dxa"/>
            <w:vMerge/>
            <w:shd w:val="clear" w:color="auto" w:fill="9CB7C0"/>
          </w:tcPr>
          <w:p w14:paraId="0B6699B0" w14:textId="77777777" w:rsidR="00FA7B17" w:rsidRPr="00FF56A9" w:rsidRDefault="00FA7B17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</w:p>
        </w:tc>
        <w:tc>
          <w:tcPr>
            <w:tcW w:w="5528" w:type="dxa"/>
            <w:gridSpan w:val="4"/>
          </w:tcPr>
          <w:p w14:paraId="1D8D6033" w14:textId="77777777" w:rsidR="00FA7B17" w:rsidRPr="00FF56A9" w:rsidRDefault="00FA7B17" w:rsidP="00FA7B17">
            <w:pPr>
              <w:rPr>
                <w:rFonts w:ascii="Stolzl Light" w:hAnsi="Stolzl Light"/>
                <w:color w:val="164756"/>
              </w:rPr>
            </w:pPr>
            <w:r w:rsidRPr="00FF56A9">
              <w:rPr>
                <w:rFonts w:ascii="Stolzl Light" w:hAnsi="Stolzl Light"/>
                <w:color w:val="164756"/>
              </w:rPr>
              <w:t>South Tyneside Council</w:t>
            </w:r>
          </w:p>
        </w:tc>
        <w:tc>
          <w:tcPr>
            <w:tcW w:w="709" w:type="dxa"/>
          </w:tcPr>
          <w:p w14:paraId="7A22A9D5" w14:textId="3CCCF2DA" w:rsidR="00FA7B17" w:rsidRPr="00FF56A9" w:rsidRDefault="00FA7B17" w:rsidP="00FA7B17">
            <w:pPr>
              <w:rPr>
                <w:rFonts w:ascii="Stolzl Light" w:hAnsi="Stolzl Light"/>
                <w:color w:val="164756"/>
              </w:rPr>
            </w:pPr>
          </w:p>
        </w:tc>
      </w:tr>
      <w:tr w:rsidR="00FA7B17" w14:paraId="28095716" w14:textId="77777777" w:rsidTr="00FF56A9">
        <w:tc>
          <w:tcPr>
            <w:tcW w:w="4537" w:type="dxa"/>
            <w:vMerge/>
            <w:shd w:val="clear" w:color="auto" w:fill="9CB7C0"/>
          </w:tcPr>
          <w:p w14:paraId="5F4AB82E" w14:textId="77777777" w:rsidR="00FA7B17" w:rsidRPr="00FF56A9" w:rsidRDefault="00FA7B17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</w:p>
        </w:tc>
        <w:tc>
          <w:tcPr>
            <w:tcW w:w="5528" w:type="dxa"/>
            <w:gridSpan w:val="4"/>
          </w:tcPr>
          <w:p w14:paraId="05976067" w14:textId="77777777" w:rsidR="00FA7B17" w:rsidRPr="00FF56A9" w:rsidRDefault="00FA7B17" w:rsidP="00FA7B17">
            <w:pPr>
              <w:rPr>
                <w:rFonts w:ascii="Stolzl Light" w:hAnsi="Stolzl Light"/>
                <w:color w:val="164756"/>
              </w:rPr>
            </w:pPr>
            <w:r w:rsidRPr="00FF56A9">
              <w:rPr>
                <w:rFonts w:ascii="Stolzl Light" w:hAnsi="Stolzl Light"/>
                <w:color w:val="164756"/>
              </w:rPr>
              <w:t>Newcastle City Council</w:t>
            </w:r>
          </w:p>
        </w:tc>
        <w:tc>
          <w:tcPr>
            <w:tcW w:w="709" w:type="dxa"/>
          </w:tcPr>
          <w:p w14:paraId="5088B80B" w14:textId="12A957BB" w:rsidR="00FA7B17" w:rsidRPr="00FF56A9" w:rsidRDefault="00FA7B17" w:rsidP="00FA7B17">
            <w:pPr>
              <w:rPr>
                <w:rFonts w:ascii="Stolzl Light" w:hAnsi="Stolzl Light"/>
                <w:color w:val="164756"/>
              </w:rPr>
            </w:pPr>
          </w:p>
        </w:tc>
      </w:tr>
      <w:tr w:rsidR="00FA7B17" w14:paraId="38E6F423" w14:textId="77777777" w:rsidTr="00FF56A9">
        <w:tc>
          <w:tcPr>
            <w:tcW w:w="4537" w:type="dxa"/>
            <w:vMerge/>
            <w:shd w:val="clear" w:color="auto" w:fill="9CB7C0"/>
          </w:tcPr>
          <w:p w14:paraId="21F8D974" w14:textId="77777777" w:rsidR="00FA7B17" w:rsidRPr="00FF56A9" w:rsidRDefault="00FA7B17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</w:p>
        </w:tc>
        <w:tc>
          <w:tcPr>
            <w:tcW w:w="5528" w:type="dxa"/>
            <w:gridSpan w:val="4"/>
          </w:tcPr>
          <w:p w14:paraId="70EDA322" w14:textId="77777777" w:rsidR="00FA7B17" w:rsidRPr="00FF56A9" w:rsidRDefault="00FA7B17" w:rsidP="00FA7B17">
            <w:pPr>
              <w:rPr>
                <w:rFonts w:ascii="Stolzl Light" w:hAnsi="Stolzl Light"/>
                <w:color w:val="164756"/>
              </w:rPr>
            </w:pPr>
            <w:r w:rsidRPr="00FF56A9">
              <w:rPr>
                <w:rFonts w:ascii="Stolzl Light" w:hAnsi="Stolzl Light"/>
                <w:color w:val="164756"/>
              </w:rPr>
              <w:t xml:space="preserve">North Tyneside Council </w:t>
            </w:r>
          </w:p>
        </w:tc>
        <w:tc>
          <w:tcPr>
            <w:tcW w:w="709" w:type="dxa"/>
          </w:tcPr>
          <w:p w14:paraId="62BAF21B" w14:textId="70AE7C90" w:rsidR="00FA7B17" w:rsidRPr="00FF56A9" w:rsidRDefault="00FA7B17" w:rsidP="00FA7B17">
            <w:pPr>
              <w:rPr>
                <w:rFonts w:ascii="Stolzl Light" w:hAnsi="Stolzl Light"/>
                <w:color w:val="164756"/>
              </w:rPr>
            </w:pPr>
          </w:p>
        </w:tc>
      </w:tr>
      <w:tr w:rsidR="00FA7B17" w14:paraId="32F52B8C" w14:textId="77777777" w:rsidTr="00FF56A9">
        <w:tc>
          <w:tcPr>
            <w:tcW w:w="4537" w:type="dxa"/>
            <w:shd w:val="clear" w:color="auto" w:fill="9CB7C0"/>
          </w:tcPr>
          <w:p w14:paraId="35C552FB" w14:textId="46D50B50" w:rsidR="00FA7B17" w:rsidRPr="00FF56A9" w:rsidRDefault="00FF56A9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  <w:r w:rsidRPr="00FF56A9">
              <w:rPr>
                <w:rFonts w:ascii="Stolzl Light" w:hAnsi="Stolzl Light"/>
                <w:b/>
                <w:bCs/>
                <w:color w:val="164756"/>
              </w:rPr>
              <w:t>Amount Requested</w:t>
            </w:r>
          </w:p>
        </w:tc>
        <w:tc>
          <w:tcPr>
            <w:tcW w:w="6237" w:type="dxa"/>
            <w:gridSpan w:val="5"/>
          </w:tcPr>
          <w:p w14:paraId="0B28B003" w14:textId="761FD6CC" w:rsidR="00FA7B17" w:rsidRPr="00FF56A9" w:rsidRDefault="00FF56A9" w:rsidP="00FA7B17">
            <w:pPr>
              <w:rPr>
                <w:rFonts w:ascii="Stolzl Light" w:hAnsi="Stolzl Light"/>
                <w:color w:val="164756"/>
              </w:rPr>
            </w:pPr>
            <w:r w:rsidRPr="00FF56A9">
              <w:rPr>
                <w:rFonts w:ascii="Stolzl Light" w:hAnsi="Stolzl Light"/>
                <w:color w:val="164756"/>
              </w:rPr>
              <w:t>£</w:t>
            </w:r>
          </w:p>
        </w:tc>
      </w:tr>
      <w:tr w:rsidR="00FA7B17" w14:paraId="01748610" w14:textId="77777777" w:rsidTr="00FF56A9">
        <w:tc>
          <w:tcPr>
            <w:tcW w:w="4537" w:type="dxa"/>
            <w:shd w:val="clear" w:color="auto" w:fill="9CB7C0"/>
          </w:tcPr>
          <w:p w14:paraId="759467D7" w14:textId="055E7897" w:rsidR="00FA7B17" w:rsidRPr="00FF56A9" w:rsidRDefault="00FF56A9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  <w:r w:rsidRPr="00FF56A9">
              <w:rPr>
                <w:rFonts w:ascii="Stolzl Light" w:hAnsi="Stolzl Light"/>
                <w:b/>
                <w:bCs/>
                <w:color w:val="164756"/>
              </w:rPr>
              <w:t>Activity</w:t>
            </w:r>
          </w:p>
        </w:tc>
        <w:tc>
          <w:tcPr>
            <w:tcW w:w="6237" w:type="dxa"/>
            <w:gridSpan w:val="5"/>
          </w:tcPr>
          <w:p w14:paraId="69D091C1" w14:textId="77777777" w:rsidR="00FA7B17" w:rsidRPr="00FF56A9" w:rsidRDefault="00FA7B17" w:rsidP="00FA7B17">
            <w:pPr>
              <w:rPr>
                <w:rFonts w:ascii="Stolzl Light" w:hAnsi="Stolzl Light"/>
                <w:color w:val="164756"/>
              </w:rPr>
            </w:pPr>
          </w:p>
        </w:tc>
      </w:tr>
      <w:tr w:rsidR="00FF56A9" w14:paraId="7F178713" w14:textId="77777777" w:rsidTr="00FF56A9">
        <w:tc>
          <w:tcPr>
            <w:tcW w:w="4537" w:type="dxa"/>
            <w:shd w:val="clear" w:color="auto" w:fill="9CB7C0"/>
          </w:tcPr>
          <w:p w14:paraId="6E47CB55" w14:textId="798F8604" w:rsidR="00FF56A9" w:rsidRPr="00FF56A9" w:rsidRDefault="00FF56A9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  <w:r w:rsidRPr="00FF56A9">
              <w:rPr>
                <w:rFonts w:ascii="Stolzl Light" w:hAnsi="Stolzl Light"/>
                <w:b/>
                <w:bCs/>
                <w:color w:val="164756"/>
              </w:rPr>
              <w:t>Activity Start Date</w:t>
            </w:r>
          </w:p>
        </w:tc>
        <w:tc>
          <w:tcPr>
            <w:tcW w:w="6237" w:type="dxa"/>
            <w:gridSpan w:val="5"/>
          </w:tcPr>
          <w:p w14:paraId="4F62099C" w14:textId="77777777" w:rsidR="00FF56A9" w:rsidRP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</w:tc>
      </w:tr>
      <w:tr w:rsidR="00FF56A9" w14:paraId="31423DC7" w14:textId="77777777" w:rsidTr="00FF56A9">
        <w:tc>
          <w:tcPr>
            <w:tcW w:w="4537" w:type="dxa"/>
            <w:shd w:val="clear" w:color="auto" w:fill="9CB7C0"/>
          </w:tcPr>
          <w:p w14:paraId="700E7728" w14:textId="718DC44A" w:rsidR="00FF56A9" w:rsidRPr="00FF56A9" w:rsidRDefault="00FF56A9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  <w:r w:rsidRPr="00FF56A9">
              <w:rPr>
                <w:rFonts w:ascii="Stolzl Light" w:hAnsi="Stolzl Light"/>
                <w:b/>
                <w:bCs/>
                <w:color w:val="164756"/>
              </w:rPr>
              <w:t>Activity End Date</w:t>
            </w:r>
          </w:p>
        </w:tc>
        <w:tc>
          <w:tcPr>
            <w:tcW w:w="6237" w:type="dxa"/>
            <w:gridSpan w:val="5"/>
          </w:tcPr>
          <w:p w14:paraId="75FE20EE" w14:textId="77777777" w:rsidR="00FF56A9" w:rsidRP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</w:tc>
      </w:tr>
      <w:tr w:rsidR="00FF56A9" w14:paraId="399EB1AC" w14:textId="77777777" w:rsidTr="00FF56A9">
        <w:tc>
          <w:tcPr>
            <w:tcW w:w="4537" w:type="dxa"/>
            <w:shd w:val="clear" w:color="auto" w:fill="9CB7C0"/>
          </w:tcPr>
          <w:p w14:paraId="59E8DB85" w14:textId="42E792E7" w:rsidR="00FF56A9" w:rsidRPr="00FF56A9" w:rsidRDefault="00FF56A9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  <w:r>
              <w:rPr>
                <w:rFonts w:ascii="Stolzl Light" w:hAnsi="Stolzl Light"/>
                <w:b/>
                <w:bCs/>
                <w:color w:val="164756"/>
              </w:rPr>
              <w:t>How will this activity develop your career/company</w:t>
            </w:r>
          </w:p>
        </w:tc>
        <w:tc>
          <w:tcPr>
            <w:tcW w:w="6237" w:type="dxa"/>
            <w:gridSpan w:val="5"/>
          </w:tcPr>
          <w:p w14:paraId="730428C7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  <w:p w14:paraId="08C5D894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  <w:p w14:paraId="42550169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  <w:p w14:paraId="69D86983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  <w:p w14:paraId="03A63F14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  <w:p w14:paraId="467A02C6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  <w:p w14:paraId="319D2EDC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  <w:p w14:paraId="553A5368" w14:textId="77777777" w:rsidR="00FF56A9" w:rsidRP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</w:tc>
      </w:tr>
      <w:tr w:rsidR="00FF56A9" w14:paraId="725BAE79" w14:textId="77777777" w:rsidTr="00FF56A9">
        <w:trPr>
          <w:trHeight w:val="77"/>
        </w:trPr>
        <w:tc>
          <w:tcPr>
            <w:tcW w:w="4537" w:type="dxa"/>
            <w:vMerge w:val="restart"/>
            <w:shd w:val="clear" w:color="auto" w:fill="9CB7C0"/>
          </w:tcPr>
          <w:p w14:paraId="1A1DBD39" w14:textId="77777777" w:rsidR="00FF56A9" w:rsidRDefault="00FF56A9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  <w:r>
              <w:rPr>
                <w:rFonts w:ascii="Stolzl Light" w:hAnsi="Stolzl Light"/>
                <w:b/>
                <w:bCs/>
                <w:color w:val="164756"/>
              </w:rPr>
              <w:lastRenderedPageBreak/>
              <w:t xml:space="preserve">Expected </w:t>
            </w:r>
            <w:proofErr w:type="gramStart"/>
            <w:r>
              <w:rPr>
                <w:rFonts w:ascii="Stolzl Light" w:hAnsi="Stolzl Light"/>
                <w:b/>
                <w:bCs/>
                <w:color w:val="164756"/>
              </w:rPr>
              <w:t>costs</w:t>
            </w:r>
            <w:proofErr w:type="gramEnd"/>
            <w:r>
              <w:rPr>
                <w:rFonts w:ascii="Stolzl Light" w:hAnsi="Stolzl Light"/>
                <w:b/>
                <w:bCs/>
                <w:color w:val="164756"/>
              </w:rPr>
              <w:t xml:space="preserve"> </w:t>
            </w:r>
          </w:p>
          <w:p w14:paraId="6D0A7915" w14:textId="08DC0A45" w:rsidR="00FF56A9" w:rsidRPr="00FF56A9" w:rsidRDefault="00FF56A9" w:rsidP="00FA7B17">
            <w:pPr>
              <w:rPr>
                <w:rFonts w:ascii="Stolzl Light" w:hAnsi="Stolzl Light"/>
                <w:i/>
                <w:iCs/>
                <w:color w:val="164756"/>
              </w:rPr>
            </w:pPr>
            <w:r w:rsidRPr="00FF56A9">
              <w:rPr>
                <w:rFonts w:ascii="Stolzl Light" w:hAnsi="Stolzl Light"/>
                <w:i/>
                <w:iCs/>
                <w:color w:val="164756"/>
              </w:rPr>
              <w:t>(please itemise)</w:t>
            </w:r>
          </w:p>
        </w:tc>
        <w:tc>
          <w:tcPr>
            <w:tcW w:w="4961" w:type="dxa"/>
            <w:gridSpan w:val="3"/>
          </w:tcPr>
          <w:p w14:paraId="66931332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</w:tc>
        <w:tc>
          <w:tcPr>
            <w:tcW w:w="1276" w:type="dxa"/>
            <w:gridSpan w:val="2"/>
          </w:tcPr>
          <w:p w14:paraId="45D408A0" w14:textId="70A50063" w:rsidR="00FF56A9" w:rsidRDefault="00FF56A9" w:rsidP="00FA7B17">
            <w:pPr>
              <w:rPr>
                <w:rFonts w:ascii="Stolzl Light" w:hAnsi="Stolzl Light"/>
                <w:color w:val="164756"/>
              </w:rPr>
            </w:pPr>
            <w:r>
              <w:rPr>
                <w:rFonts w:ascii="Stolzl Light" w:hAnsi="Stolzl Light"/>
                <w:color w:val="164756"/>
              </w:rPr>
              <w:t>£</w:t>
            </w:r>
          </w:p>
        </w:tc>
      </w:tr>
      <w:tr w:rsidR="00FF56A9" w14:paraId="0AC44A99" w14:textId="77777777" w:rsidTr="00FF56A9">
        <w:trPr>
          <w:trHeight w:val="77"/>
        </w:trPr>
        <w:tc>
          <w:tcPr>
            <w:tcW w:w="4537" w:type="dxa"/>
            <w:vMerge/>
            <w:shd w:val="clear" w:color="auto" w:fill="9CB7C0"/>
          </w:tcPr>
          <w:p w14:paraId="66E66757" w14:textId="77777777" w:rsidR="00FF56A9" w:rsidRDefault="00FF56A9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</w:p>
        </w:tc>
        <w:tc>
          <w:tcPr>
            <w:tcW w:w="4961" w:type="dxa"/>
            <w:gridSpan w:val="3"/>
          </w:tcPr>
          <w:p w14:paraId="7163AE47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</w:tc>
        <w:tc>
          <w:tcPr>
            <w:tcW w:w="1276" w:type="dxa"/>
            <w:gridSpan w:val="2"/>
          </w:tcPr>
          <w:p w14:paraId="30175929" w14:textId="17C396E1" w:rsidR="00FF56A9" w:rsidRDefault="00FF56A9" w:rsidP="00FA7B17">
            <w:pPr>
              <w:rPr>
                <w:rFonts w:ascii="Stolzl Light" w:hAnsi="Stolzl Light"/>
                <w:color w:val="164756"/>
              </w:rPr>
            </w:pPr>
            <w:r>
              <w:rPr>
                <w:rFonts w:ascii="Stolzl Light" w:hAnsi="Stolzl Light"/>
                <w:color w:val="164756"/>
              </w:rPr>
              <w:t>£</w:t>
            </w:r>
          </w:p>
        </w:tc>
      </w:tr>
      <w:tr w:rsidR="00FF56A9" w14:paraId="27A7A778" w14:textId="77777777" w:rsidTr="00FF56A9">
        <w:trPr>
          <w:trHeight w:val="77"/>
        </w:trPr>
        <w:tc>
          <w:tcPr>
            <w:tcW w:w="4537" w:type="dxa"/>
            <w:vMerge/>
            <w:shd w:val="clear" w:color="auto" w:fill="9CB7C0"/>
          </w:tcPr>
          <w:p w14:paraId="2F038589" w14:textId="77777777" w:rsidR="00FF56A9" w:rsidRDefault="00FF56A9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</w:p>
        </w:tc>
        <w:tc>
          <w:tcPr>
            <w:tcW w:w="4961" w:type="dxa"/>
            <w:gridSpan w:val="3"/>
          </w:tcPr>
          <w:p w14:paraId="363300A7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</w:tc>
        <w:tc>
          <w:tcPr>
            <w:tcW w:w="1276" w:type="dxa"/>
            <w:gridSpan w:val="2"/>
          </w:tcPr>
          <w:p w14:paraId="3526AC2A" w14:textId="457FEF5C" w:rsidR="00FF56A9" w:rsidRDefault="00FF56A9" w:rsidP="00FA7B17">
            <w:pPr>
              <w:rPr>
                <w:rFonts w:ascii="Stolzl Light" w:hAnsi="Stolzl Light"/>
                <w:color w:val="164756"/>
              </w:rPr>
            </w:pPr>
            <w:r>
              <w:rPr>
                <w:rFonts w:ascii="Stolzl Light" w:hAnsi="Stolzl Light"/>
                <w:color w:val="164756"/>
              </w:rPr>
              <w:t>£</w:t>
            </w:r>
          </w:p>
        </w:tc>
      </w:tr>
      <w:tr w:rsidR="00FF56A9" w14:paraId="0FCCAC33" w14:textId="77777777" w:rsidTr="00FF56A9">
        <w:trPr>
          <w:trHeight w:val="77"/>
        </w:trPr>
        <w:tc>
          <w:tcPr>
            <w:tcW w:w="4537" w:type="dxa"/>
            <w:vMerge/>
            <w:shd w:val="clear" w:color="auto" w:fill="9CB7C0"/>
          </w:tcPr>
          <w:p w14:paraId="1E408A53" w14:textId="77777777" w:rsidR="00FF56A9" w:rsidRDefault="00FF56A9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</w:p>
        </w:tc>
        <w:tc>
          <w:tcPr>
            <w:tcW w:w="4961" w:type="dxa"/>
            <w:gridSpan w:val="3"/>
          </w:tcPr>
          <w:p w14:paraId="2C465910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</w:tc>
        <w:tc>
          <w:tcPr>
            <w:tcW w:w="1276" w:type="dxa"/>
            <w:gridSpan w:val="2"/>
          </w:tcPr>
          <w:p w14:paraId="2D076579" w14:textId="580E6A0C" w:rsidR="00FF56A9" w:rsidRDefault="00FF56A9" w:rsidP="00FA7B17">
            <w:pPr>
              <w:rPr>
                <w:rFonts w:ascii="Stolzl Light" w:hAnsi="Stolzl Light"/>
                <w:color w:val="164756"/>
              </w:rPr>
            </w:pPr>
            <w:r>
              <w:rPr>
                <w:rFonts w:ascii="Stolzl Light" w:hAnsi="Stolzl Light"/>
                <w:color w:val="164756"/>
              </w:rPr>
              <w:t>£</w:t>
            </w:r>
          </w:p>
        </w:tc>
      </w:tr>
      <w:tr w:rsidR="00FF56A9" w14:paraId="4833A6B0" w14:textId="77777777" w:rsidTr="00FF56A9">
        <w:trPr>
          <w:trHeight w:val="77"/>
        </w:trPr>
        <w:tc>
          <w:tcPr>
            <w:tcW w:w="4537" w:type="dxa"/>
            <w:vMerge/>
            <w:shd w:val="clear" w:color="auto" w:fill="9CB7C0"/>
          </w:tcPr>
          <w:p w14:paraId="6DED79F6" w14:textId="77777777" w:rsidR="00FF56A9" w:rsidRDefault="00FF56A9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</w:p>
        </w:tc>
        <w:tc>
          <w:tcPr>
            <w:tcW w:w="4961" w:type="dxa"/>
            <w:gridSpan w:val="3"/>
          </w:tcPr>
          <w:p w14:paraId="36073089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</w:tc>
        <w:tc>
          <w:tcPr>
            <w:tcW w:w="1276" w:type="dxa"/>
            <w:gridSpan w:val="2"/>
          </w:tcPr>
          <w:p w14:paraId="4A6CBA4B" w14:textId="3C072F18" w:rsidR="00FF56A9" w:rsidRDefault="00FF56A9" w:rsidP="00FA7B17">
            <w:pPr>
              <w:rPr>
                <w:rFonts w:ascii="Stolzl Light" w:hAnsi="Stolzl Light"/>
                <w:color w:val="164756"/>
              </w:rPr>
            </w:pPr>
            <w:r>
              <w:rPr>
                <w:rFonts w:ascii="Stolzl Light" w:hAnsi="Stolzl Light"/>
                <w:color w:val="164756"/>
              </w:rPr>
              <w:t>£</w:t>
            </w:r>
          </w:p>
        </w:tc>
      </w:tr>
      <w:tr w:rsidR="00FF56A9" w14:paraId="16E0B28C" w14:textId="77777777" w:rsidTr="00FF56A9">
        <w:trPr>
          <w:trHeight w:val="77"/>
        </w:trPr>
        <w:tc>
          <w:tcPr>
            <w:tcW w:w="4537" w:type="dxa"/>
            <w:vMerge/>
            <w:shd w:val="clear" w:color="auto" w:fill="9CB7C0"/>
          </w:tcPr>
          <w:p w14:paraId="008E86CF" w14:textId="77777777" w:rsidR="00FF56A9" w:rsidRDefault="00FF56A9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</w:p>
        </w:tc>
        <w:tc>
          <w:tcPr>
            <w:tcW w:w="4961" w:type="dxa"/>
            <w:gridSpan w:val="3"/>
          </w:tcPr>
          <w:p w14:paraId="04429570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</w:tc>
        <w:tc>
          <w:tcPr>
            <w:tcW w:w="1276" w:type="dxa"/>
            <w:gridSpan w:val="2"/>
          </w:tcPr>
          <w:p w14:paraId="76D650A5" w14:textId="7AA6724C" w:rsidR="00FF56A9" w:rsidRDefault="00FF56A9" w:rsidP="00FA7B17">
            <w:pPr>
              <w:rPr>
                <w:rFonts w:ascii="Stolzl Light" w:hAnsi="Stolzl Light"/>
                <w:color w:val="164756"/>
              </w:rPr>
            </w:pPr>
            <w:r>
              <w:rPr>
                <w:rFonts w:ascii="Stolzl Light" w:hAnsi="Stolzl Light"/>
                <w:color w:val="164756"/>
              </w:rPr>
              <w:t>£</w:t>
            </w:r>
          </w:p>
        </w:tc>
      </w:tr>
      <w:tr w:rsidR="00FF56A9" w14:paraId="0672199E" w14:textId="77777777" w:rsidTr="00FF56A9">
        <w:trPr>
          <w:trHeight w:val="77"/>
        </w:trPr>
        <w:tc>
          <w:tcPr>
            <w:tcW w:w="4537" w:type="dxa"/>
            <w:vMerge/>
            <w:shd w:val="clear" w:color="auto" w:fill="9CB7C0"/>
          </w:tcPr>
          <w:p w14:paraId="452E5364" w14:textId="77777777" w:rsidR="00FF56A9" w:rsidRDefault="00FF56A9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</w:p>
        </w:tc>
        <w:tc>
          <w:tcPr>
            <w:tcW w:w="4961" w:type="dxa"/>
            <w:gridSpan w:val="3"/>
          </w:tcPr>
          <w:p w14:paraId="4FEB0E5B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</w:tc>
        <w:tc>
          <w:tcPr>
            <w:tcW w:w="1276" w:type="dxa"/>
            <w:gridSpan w:val="2"/>
          </w:tcPr>
          <w:p w14:paraId="1D41F574" w14:textId="5E7BD1DB" w:rsidR="00FF56A9" w:rsidRDefault="00FF56A9" w:rsidP="00FA7B17">
            <w:pPr>
              <w:rPr>
                <w:rFonts w:ascii="Stolzl Light" w:hAnsi="Stolzl Light"/>
                <w:color w:val="164756"/>
              </w:rPr>
            </w:pPr>
            <w:r>
              <w:rPr>
                <w:rFonts w:ascii="Stolzl Light" w:hAnsi="Stolzl Light"/>
                <w:color w:val="164756"/>
              </w:rPr>
              <w:t>£</w:t>
            </w:r>
          </w:p>
        </w:tc>
      </w:tr>
      <w:tr w:rsidR="00FF56A9" w14:paraId="56FE7978" w14:textId="77777777" w:rsidTr="00FF56A9">
        <w:trPr>
          <w:trHeight w:val="77"/>
        </w:trPr>
        <w:tc>
          <w:tcPr>
            <w:tcW w:w="4537" w:type="dxa"/>
            <w:vMerge/>
            <w:shd w:val="clear" w:color="auto" w:fill="9CB7C0"/>
          </w:tcPr>
          <w:p w14:paraId="1E6FC3A4" w14:textId="77777777" w:rsidR="00FF56A9" w:rsidRDefault="00FF56A9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</w:p>
        </w:tc>
        <w:tc>
          <w:tcPr>
            <w:tcW w:w="4961" w:type="dxa"/>
            <w:gridSpan w:val="3"/>
          </w:tcPr>
          <w:p w14:paraId="40B132E2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</w:tc>
        <w:tc>
          <w:tcPr>
            <w:tcW w:w="1276" w:type="dxa"/>
            <w:gridSpan w:val="2"/>
          </w:tcPr>
          <w:p w14:paraId="68F9ECCE" w14:textId="4388E20E" w:rsidR="00FF56A9" w:rsidRDefault="00FF56A9" w:rsidP="00FA7B17">
            <w:pPr>
              <w:rPr>
                <w:rFonts w:ascii="Stolzl Light" w:hAnsi="Stolzl Light"/>
                <w:color w:val="164756"/>
              </w:rPr>
            </w:pPr>
            <w:r>
              <w:rPr>
                <w:rFonts w:ascii="Stolzl Light" w:hAnsi="Stolzl Light"/>
                <w:color w:val="164756"/>
              </w:rPr>
              <w:t>£</w:t>
            </w:r>
          </w:p>
        </w:tc>
      </w:tr>
      <w:tr w:rsidR="00FF56A9" w14:paraId="535BE27F" w14:textId="77777777" w:rsidTr="00FF56A9">
        <w:trPr>
          <w:trHeight w:val="77"/>
        </w:trPr>
        <w:tc>
          <w:tcPr>
            <w:tcW w:w="4537" w:type="dxa"/>
            <w:vMerge/>
            <w:shd w:val="clear" w:color="auto" w:fill="9CB7C0"/>
          </w:tcPr>
          <w:p w14:paraId="7B86DA3D" w14:textId="77777777" w:rsidR="00FF56A9" w:rsidRDefault="00FF56A9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</w:p>
        </w:tc>
        <w:tc>
          <w:tcPr>
            <w:tcW w:w="4961" w:type="dxa"/>
            <w:gridSpan w:val="3"/>
          </w:tcPr>
          <w:p w14:paraId="7F6F5AB4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</w:tc>
        <w:tc>
          <w:tcPr>
            <w:tcW w:w="1276" w:type="dxa"/>
            <w:gridSpan w:val="2"/>
          </w:tcPr>
          <w:p w14:paraId="6DF7B807" w14:textId="75551AEF" w:rsidR="00FF56A9" w:rsidRDefault="00FF56A9" w:rsidP="00FA7B17">
            <w:pPr>
              <w:rPr>
                <w:rFonts w:ascii="Stolzl Light" w:hAnsi="Stolzl Light"/>
                <w:color w:val="164756"/>
              </w:rPr>
            </w:pPr>
            <w:r>
              <w:rPr>
                <w:rFonts w:ascii="Stolzl Light" w:hAnsi="Stolzl Light"/>
                <w:color w:val="164756"/>
              </w:rPr>
              <w:t>£</w:t>
            </w:r>
          </w:p>
        </w:tc>
      </w:tr>
      <w:tr w:rsidR="00FF56A9" w14:paraId="4335FAC4" w14:textId="77777777" w:rsidTr="00FF56A9">
        <w:trPr>
          <w:trHeight w:val="77"/>
        </w:trPr>
        <w:tc>
          <w:tcPr>
            <w:tcW w:w="4537" w:type="dxa"/>
            <w:vMerge/>
            <w:shd w:val="clear" w:color="auto" w:fill="9CB7C0"/>
          </w:tcPr>
          <w:p w14:paraId="070D0904" w14:textId="77777777" w:rsidR="00FF56A9" w:rsidRDefault="00FF56A9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</w:p>
        </w:tc>
        <w:tc>
          <w:tcPr>
            <w:tcW w:w="4961" w:type="dxa"/>
            <w:gridSpan w:val="3"/>
          </w:tcPr>
          <w:p w14:paraId="1A1FA0FE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</w:tc>
        <w:tc>
          <w:tcPr>
            <w:tcW w:w="1276" w:type="dxa"/>
            <w:gridSpan w:val="2"/>
          </w:tcPr>
          <w:p w14:paraId="4A6FEF23" w14:textId="5CF73996" w:rsidR="00FF56A9" w:rsidRDefault="00FF56A9" w:rsidP="00FA7B17">
            <w:pPr>
              <w:rPr>
                <w:rFonts w:ascii="Stolzl Light" w:hAnsi="Stolzl Light"/>
                <w:color w:val="164756"/>
              </w:rPr>
            </w:pPr>
            <w:r>
              <w:rPr>
                <w:rFonts w:ascii="Stolzl Light" w:hAnsi="Stolzl Light"/>
                <w:color w:val="164756"/>
              </w:rPr>
              <w:t>£</w:t>
            </w:r>
          </w:p>
        </w:tc>
      </w:tr>
      <w:tr w:rsidR="00FF56A9" w14:paraId="7B6A8788" w14:textId="77777777" w:rsidTr="00FF56A9">
        <w:trPr>
          <w:trHeight w:val="77"/>
        </w:trPr>
        <w:tc>
          <w:tcPr>
            <w:tcW w:w="4537" w:type="dxa"/>
            <w:shd w:val="clear" w:color="auto" w:fill="9CB7C0"/>
          </w:tcPr>
          <w:p w14:paraId="08E1FE02" w14:textId="1A5B4664" w:rsidR="00FF56A9" w:rsidRDefault="00FF56A9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  <w:r>
              <w:rPr>
                <w:rFonts w:ascii="Stolzl Light" w:hAnsi="Stolzl Light"/>
                <w:b/>
                <w:bCs/>
                <w:color w:val="164756"/>
              </w:rPr>
              <w:t>What is the next step in your career/job role or company development?</w:t>
            </w:r>
          </w:p>
        </w:tc>
        <w:tc>
          <w:tcPr>
            <w:tcW w:w="6237" w:type="dxa"/>
            <w:gridSpan w:val="5"/>
          </w:tcPr>
          <w:p w14:paraId="10B9BC51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  <w:p w14:paraId="284C2D15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  <w:p w14:paraId="432CECA3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  <w:p w14:paraId="7D48DA62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  <w:p w14:paraId="5C931694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  <w:p w14:paraId="5F08AA48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  <w:p w14:paraId="53583F1C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  <w:p w14:paraId="138D6CD4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  <w:p w14:paraId="31CF5E89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</w:tc>
      </w:tr>
      <w:tr w:rsidR="00FF56A9" w14:paraId="08025B95" w14:textId="77777777" w:rsidTr="00FF56A9">
        <w:trPr>
          <w:trHeight w:val="77"/>
        </w:trPr>
        <w:tc>
          <w:tcPr>
            <w:tcW w:w="4537" w:type="dxa"/>
            <w:shd w:val="clear" w:color="auto" w:fill="9CB7C0"/>
          </w:tcPr>
          <w:p w14:paraId="40DE5D79" w14:textId="185A0544" w:rsidR="00FF56A9" w:rsidRDefault="00FF56A9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  <w:r>
              <w:rPr>
                <w:rFonts w:ascii="Stolzl Light" w:hAnsi="Stolzl Light"/>
                <w:b/>
                <w:bCs/>
                <w:color w:val="164756"/>
              </w:rPr>
              <w:t>Why has it been difficult to make this next step up in the industry?</w:t>
            </w:r>
          </w:p>
        </w:tc>
        <w:tc>
          <w:tcPr>
            <w:tcW w:w="6237" w:type="dxa"/>
            <w:gridSpan w:val="5"/>
          </w:tcPr>
          <w:p w14:paraId="6CC001B7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  <w:p w14:paraId="5B05D433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  <w:p w14:paraId="6F99E7D3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  <w:p w14:paraId="2EC03058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  <w:p w14:paraId="36B1E9E0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  <w:p w14:paraId="0004A59B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  <w:p w14:paraId="58751B59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  <w:p w14:paraId="65D71E4D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  <w:p w14:paraId="0B7E5152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</w:tc>
      </w:tr>
      <w:tr w:rsidR="00FF56A9" w14:paraId="5A6987E4" w14:textId="77777777" w:rsidTr="00FF56A9">
        <w:trPr>
          <w:trHeight w:val="77"/>
        </w:trPr>
        <w:tc>
          <w:tcPr>
            <w:tcW w:w="4537" w:type="dxa"/>
            <w:vMerge w:val="restart"/>
            <w:shd w:val="clear" w:color="auto" w:fill="9CB7C0"/>
          </w:tcPr>
          <w:p w14:paraId="5D801DB9" w14:textId="6CB82B8F" w:rsidR="00FF56A9" w:rsidRDefault="00FF56A9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  <w:r>
              <w:rPr>
                <w:rFonts w:ascii="Stolzl Light" w:hAnsi="Stolzl Light"/>
                <w:b/>
                <w:bCs/>
                <w:color w:val="164756"/>
              </w:rPr>
              <w:t>Please list any relevant industry training and development/networking events you have attended with dates</w:t>
            </w:r>
          </w:p>
        </w:tc>
        <w:tc>
          <w:tcPr>
            <w:tcW w:w="1701" w:type="dxa"/>
          </w:tcPr>
          <w:p w14:paraId="6B3205AA" w14:textId="5DD49B9F" w:rsidR="00FF56A9" w:rsidRDefault="00FF56A9" w:rsidP="00FA7B17">
            <w:pPr>
              <w:rPr>
                <w:rFonts w:ascii="Stolzl Light" w:hAnsi="Stolzl Light"/>
                <w:color w:val="164756"/>
              </w:rPr>
            </w:pPr>
            <w:r>
              <w:rPr>
                <w:rFonts w:ascii="Stolzl Light" w:hAnsi="Stolzl Light"/>
                <w:color w:val="164756"/>
              </w:rPr>
              <w:t>DATE</w:t>
            </w:r>
          </w:p>
        </w:tc>
        <w:tc>
          <w:tcPr>
            <w:tcW w:w="4536" w:type="dxa"/>
            <w:gridSpan w:val="4"/>
          </w:tcPr>
          <w:p w14:paraId="20DD0730" w14:textId="2923740B" w:rsidR="00FF56A9" w:rsidRDefault="00FF56A9" w:rsidP="00FA7B17">
            <w:pPr>
              <w:rPr>
                <w:rFonts w:ascii="Stolzl Light" w:hAnsi="Stolzl Light"/>
                <w:color w:val="164756"/>
              </w:rPr>
            </w:pPr>
            <w:r>
              <w:rPr>
                <w:rFonts w:ascii="Stolzl Light" w:hAnsi="Stolzl Light"/>
                <w:color w:val="164756"/>
              </w:rPr>
              <w:t>EVENT</w:t>
            </w:r>
          </w:p>
        </w:tc>
      </w:tr>
      <w:tr w:rsidR="00FF56A9" w14:paraId="07BD08D2" w14:textId="77777777" w:rsidTr="00FF56A9">
        <w:trPr>
          <w:trHeight w:val="77"/>
        </w:trPr>
        <w:tc>
          <w:tcPr>
            <w:tcW w:w="4537" w:type="dxa"/>
            <w:vMerge/>
            <w:shd w:val="clear" w:color="auto" w:fill="9CB7C0"/>
          </w:tcPr>
          <w:p w14:paraId="1D8F0C4C" w14:textId="77777777" w:rsidR="00FF56A9" w:rsidRDefault="00FF56A9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</w:p>
        </w:tc>
        <w:tc>
          <w:tcPr>
            <w:tcW w:w="1701" w:type="dxa"/>
          </w:tcPr>
          <w:p w14:paraId="12230B24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</w:tc>
        <w:tc>
          <w:tcPr>
            <w:tcW w:w="4536" w:type="dxa"/>
            <w:gridSpan w:val="4"/>
          </w:tcPr>
          <w:p w14:paraId="4EED7C0E" w14:textId="308C5198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</w:tc>
      </w:tr>
      <w:tr w:rsidR="00FF56A9" w14:paraId="725104AF" w14:textId="77777777" w:rsidTr="00FF56A9">
        <w:trPr>
          <w:trHeight w:val="77"/>
        </w:trPr>
        <w:tc>
          <w:tcPr>
            <w:tcW w:w="4537" w:type="dxa"/>
            <w:vMerge/>
            <w:shd w:val="clear" w:color="auto" w:fill="9CB7C0"/>
          </w:tcPr>
          <w:p w14:paraId="2392B795" w14:textId="77777777" w:rsidR="00FF56A9" w:rsidRDefault="00FF56A9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</w:p>
        </w:tc>
        <w:tc>
          <w:tcPr>
            <w:tcW w:w="1701" w:type="dxa"/>
          </w:tcPr>
          <w:p w14:paraId="2A8FEDD7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</w:tc>
        <w:tc>
          <w:tcPr>
            <w:tcW w:w="4536" w:type="dxa"/>
            <w:gridSpan w:val="4"/>
          </w:tcPr>
          <w:p w14:paraId="4E99835A" w14:textId="5C93BB93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</w:tc>
      </w:tr>
      <w:tr w:rsidR="00FF56A9" w14:paraId="7A5F95CC" w14:textId="77777777" w:rsidTr="00FF56A9">
        <w:trPr>
          <w:trHeight w:val="77"/>
        </w:trPr>
        <w:tc>
          <w:tcPr>
            <w:tcW w:w="4537" w:type="dxa"/>
            <w:vMerge/>
            <w:shd w:val="clear" w:color="auto" w:fill="9CB7C0"/>
          </w:tcPr>
          <w:p w14:paraId="292DAA7B" w14:textId="77777777" w:rsidR="00FF56A9" w:rsidRDefault="00FF56A9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</w:p>
        </w:tc>
        <w:tc>
          <w:tcPr>
            <w:tcW w:w="1701" w:type="dxa"/>
          </w:tcPr>
          <w:p w14:paraId="173214FE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</w:tc>
        <w:tc>
          <w:tcPr>
            <w:tcW w:w="4536" w:type="dxa"/>
            <w:gridSpan w:val="4"/>
          </w:tcPr>
          <w:p w14:paraId="57F202BB" w14:textId="2E4B3B63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</w:tc>
      </w:tr>
      <w:tr w:rsidR="00FF56A9" w14:paraId="2D7F2F79" w14:textId="77777777" w:rsidTr="00FF56A9">
        <w:trPr>
          <w:trHeight w:val="77"/>
        </w:trPr>
        <w:tc>
          <w:tcPr>
            <w:tcW w:w="4537" w:type="dxa"/>
            <w:vMerge/>
            <w:shd w:val="clear" w:color="auto" w:fill="9CB7C0"/>
          </w:tcPr>
          <w:p w14:paraId="41963197" w14:textId="77777777" w:rsidR="00FF56A9" w:rsidRDefault="00FF56A9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</w:p>
        </w:tc>
        <w:tc>
          <w:tcPr>
            <w:tcW w:w="1701" w:type="dxa"/>
          </w:tcPr>
          <w:p w14:paraId="41CA781E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</w:tc>
        <w:tc>
          <w:tcPr>
            <w:tcW w:w="4536" w:type="dxa"/>
            <w:gridSpan w:val="4"/>
          </w:tcPr>
          <w:p w14:paraId="39F956AE" w14:textId="5CBFB688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</w:tc>
      </w:tr>
      <w:tr w:rsidR="00FF56A9" w14:paraId="6D98B6D1" w14:textId="77777777" w:rsidTr="00FF56A9">
        <w:trPr>
          <w:trHeight w:val="77"/>
        </w:trPr>
        <w:tc>
          <w:tcPr>
            <w:tcW w:w="4537" w:type="dxa"/>
            <w:vMerge/>
            <w:shd w:val="clear" w:color="auto" w:fill="9CB7C0"/>
          </w:tcPr>
          <w:p w14:paraId="034CFBC5" w14:textId="77777777" w:rsidR="00FF56A9" w:rsidRDefault="00FF56A9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</w:p>
        </w:tc>
        <w:tc>
          <w:tcPr>
            <w:tcW w:w="1701" w:type="dxa"/>
          </w:tcPr>
          <w:p w14:paraId="34CE3CE5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</w:tc>
        <w:tc>
          <w:tcPr>
            <w:tcW w:w="4536" w:type="dxa"/>
            <w:gridSpan w:val="4"/>
          </w:tcPr>
          <w:p w14:paraId="3B635AA1" w14:textId="28392F09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</w:tc>
      </w:tr>
      <w:tr w:rsidR="00FF56A9" w14:paraId="4635F1EF" w14:textId="77777777" w:rsidTr="00FF56A9">
        <w:trPr>
          <w:trHeight w:val="77"/>
        </w:trPr>
        <w:tc>
          <w:tcPr>
            <w:tcW w:w="4537" w:type="dxa"/>
            <w:vMerge/>
            <w:shd w:val="clear" w:color="auto" w:fill="9CB7C0"/>
          </w:tcPr>
          <w:p w14:paraId="16AA6916" w14:textId="77777777" w:rsidR="00FF56A9" w:rsidRDefault="00FF56A9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</w:p>
        </w:tc>
        <w:tc>
          <w:tcPr>
            <w:tcW w:w="1701" w:type="dxa"/>
          </w:tcPr>
          <w:p w14:paraId="5342CC5D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</w:tc>
        <w:tc>
          <w:tcPr>
            <w:tcW w:w="4536" w:type="dxa"/>
            <w:gridSpan w:val="4"/>
          </w:tcPr>
          <w:p w14:paraId="228E3FE5" w14:textId="74C8B7DF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</w:tc>
      </w:tr>
      <w:tr w:rsidR="00FF56A9" w14:paraId="0C0045B9" w14:textId="77777777" w:rsidTr="00FF56A9">
        <w:trPr>
          <w:trHeight w:val="77"/>
        </w:trPr>
        <w:tc>
          <w:tcPr>
            <w:tcW w:w="4537" w:type="dxa"/>
            <w:vMerge/>
            <w:shd w:val="clear" w:color="auto" w:fill="9CB7C0"/>
          </w:tcPr>
          <w:p w14:paraId="1E8F2B14" w14:textId="77777777" w:rsidR="00FF56A9" w:rsidRDefault="00FF56A9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</w:p>
        </w:tc>
        <w:tc>
          <w:tcPr>
            <w:tcW w:w="1701" w:type="dxa"/>
          </w:tcPr>
          <w:p w14:paraId="0C017EE9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</w:tc>
        <w:tc>
          <w:tcPr>
            <w:tcW w:w="4536" w:type="dxa"/>
            <w:gridSpan w:val="4"/>
          </w:tcPr>
          <w:p w14:paraId="75745C27" w14:textId="48D0C424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</w:tc>
      </w:tr>
      <w:tr w:rsidR="00FF56A9" w14:paraId="5AE26420" w14:textId="77777777" w:rsidTr="009C1080">
        <w:trPr>
          <w:trHeight w:val="77"/>
        </w:trPr>
        <w:tc>
          <w:tcPr>
            <w:tcW w:w="4537" w:type="dxa"/>
            <w:shd w:val="clear" w:color="auto" w:fill="9CB7C0"/>
          </w:tcPr>
          <w:p w14:paraId="1A947983" w14:textId="58E63366" w:rsidR="00FF56A9" w:rsidRDefault="00FF56A9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  <w:r>
              <w:rPr>
                <w:rFonts w:ascii="Stolzl Light" w:hAnsi="Stolzl Light"/>
                <w:b/>
                <w:bCs/>
                <w:color w:val="164756"/>
              </w:rPr>
              <w:lastRenderedPageBreak/>
              <w:t xml:space="preserve">Have you attended a </w:t>
            </w:r>
            <w:proofErr w:type="gramStart"/>
            <w:r>
              <w:rPr>
                <w:rFonts w:ascii="Stolzl Light" w:hAnsi="Stolzl Light"/>
                <w:b/>
                <w:bCs/>
                <w:color w:val="164756"/>
              </w:rPr>
              <w:t>North East</w:t>
            </w:r>
            <w:proofErr w:type="gramEnd"/>
            <w:r>
              <w:rPr>
                <w:rFonts w:ascii="Stolzl Light" w:hAnsi="Stolzl Light"/>
                <w:b/>
                <w:bCs/>
                <w:color w:val="164756"/>
              </w:rPr>
              <w:t xml:space="preserve"> Screen Talent Development/Company diagnostic?</w:t>
            </w:r>
          </w:p>
        </w:tc>
        <w:tc>
          <w:tcPr>
            <w:tcW w:w="3118" w:type="dxa"/>
            <w:gridSpan w:val="2"/>
          </w:tcPr>
          <w:p w14:paraId="18DF0446" w14:textId="77777777" w:rsidR="00FF56A9" w:rsidRDefault="00FF56A9" w:rsidP="00FF56A9">
            <w:pPr>
              <w:jc w:val="center"/>
              <w:rPr>
                <w:rFonts w:ascii="Stolzl Light" w:hAnsi="Stolzl Light"/>
                <w:color w:val="164756"/>
              </w:rPr>
            </w:pPr>
          </w:p>
          <w:p w14:paraId="5DD7FDF5" w14:textId="7CCE7EAF" w:rsidR="00FF56A9" w:rsidRDefault="00FF56A9" w:rsidP="00FF56A9">
            <w:pPr>
              <w:jc w:val="center"/>
              <w:rPr>
                <w:rFonts w:ascii="Stolzl Light" w:hAnsi="Stolzl Light"/>
                <w:color w:val="164756"/>
              </w:rPr>
            </w:pPr>
            <w:r>
              <w:rPr>
                <w:rFonts w:ascii="Stolzl Light" w:hAnsi="Stolzl Light"/>
                <w:color w:val="164756"/>
              </w:rPr>
              <w:t>YES</w:t>
            </w:r>
          </w:p>
        </w:tc>
        <w:tc>
          <w:tcPr>
            <w:tcW w:w="3119" w:type="dxa"/>
            <w:gridSpan w:val="3"/>
          </w:tcPr>
          <w:p w14:paraId="10BDFC6F" w14:textId="77777777" w:rsidR="00FF56A9" w:rsidRDefault="00FF56A9" w:rsidP="00FF56A9">
            <w:pPr>
              <w:jc w:val="center"/>
              <w:rPr>
                <w:rFonts w:ascii="Stolzl Light" w:hAnsi="Stolzl Light"/>
                <w:color w:val="164756"/>
              </w:rPr>
            </w:pPr>
          </w:p>
          <w:p w14:paraId="0570FE8F" w14:textId="3EB3BF48" w:rsidR="00FF56A9" w:rsidRDefault="00FF56A9" w:rsidP="00FF56A9">
            <w:pPr>
              <w:jc w:val="center"/>
              <w:rPr>
                <w:rFonts w:ascii="Stolzl Light" w:hAnsi="Stolzl Light"/>
                <w:color w:val="164756"/>
              </w:rPr>
            </w:pPr>
            <w:r>
              <w:rPr>
                <w:rFonts w:ascii="Stolzl Light" w:hAnsi="Stolzl Light"/>
                <w:color w:val="164756"/>
              </w:rPr>
              <w:t>NO</w:t>
            </w:r>
          </w:p>
        </w:tc>
      </w:tr>
      <w:tr w:rsidR="00FF56A9" w14:paraId="23429574" w14:textId="77777777" w:rsidTr="00034595">
        <w:trPr>
          <w:trHeight w:val="77"/>
        </w:trPr>
        <w:tc>
          <w:tcPr>
            <w:tcW w:w="4537" w:type="dxa"/>
            <w:shd w:val="clear" w:color="auto" w:fill="9CB7C0"/>
          </w:tcPr>
          <w:p w14:paraId="3A2817F6" w14:textId="2C7411B2" w:rsidR="00FF56A9" w:rsidRDefault="00FF56A9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  <w:r>
              <w:rPr>
                <w:rFonts w:ascii="Stolzl Light" w:hAnsi="Stolzl Light"/>
                <w:b/>
                <w:bCs/>
                <w:color w:val="164756"/>
              </w:rPr>
              <w:t xml:space="preserve">If </w:t>
            </w:r>
            <w:proofErr w:type="gramStart"/>
            <w:r>
              <w:rPr>
                <w:rFonts w:ascii="Stolzl Light" w:hAnsi="Stolzl Light"/>
                <w:b/>
                <w:bCs/>
                <w:color w:val="164756"/>
              </w:rPr>
              <w:t>YES</w:t>
            </w:r>
            <w:proofErr w:type="gramEnd"/>
            <w:r>
              <w:rPr>
                <w:rFonts w:ascii="Stolzl Light" w:hAnsi="Stolzl Light"/>
                <w:b/>
                <w:bCs/>
                <w:color w:val="164756"/>
              </w:rPr>
              <w:t xml:space="preserve"> please state when</w:t>
            </w:r>
          </w:p>
        </w:tc>
        <w:tc>
          <w:tcPr>
            <w:tcW w:w="6237" w:type="dxa"/>
            <w:gridSpan w:val="5"/>
          </w:tcPr>
          <w:p w14:paraId="06E4252A" w14:textId="77777777" w:rsidR="00FF56A9" w:rsidRDefault="00FF56A9" w:rsidP="00FA7B17">
            <w:pPr>
              <w:rPr>
                <w:rFonts w:ascii="Stolzl Light" w:hAnsi="Stolzl Light"/>
                <w:color w:val="164756"/>
              </w:rPr>
            </w:pPr>
          </w:p>
          <w:p w14:paraId="345266B2" w14:textId="77777777" w:rsidR="009D4520" w:rsidRDefault="009D4520" w:rsidP="00FA7B17">
            <w:pPr>
              <w:rPr>
                <w:rFonts w:ascii="Stolzl Light" w:hAnsi="Stolzl Light"/>
                <w:color w:val="164756"/>
              </w:rPr>
            </w:pPr>
          </w:p>
          <w:p w14:paraId="471F9FCF" w14:textId="77777777" w:rsidR="009D4520" w:rsidRDefault="009D4520" w:rsidP="00FA7B17">
            <w:pPr>
              <w:rPr>
                <w:rFonts w:ascii="Stolzl Light" w:hAnsi="Stolzl Light"/>
                <w:color w:val="164756"/>
              </w:rPr>
            </w:pPr>
          </w:p>
        </w:tc>
      </w:tr>
    </w:tbl>
    <w:p w14:paraId="3FC4A252" w14:textId="77777777" w:rsidR="00FA7B17" w:rsidRDefault="00FA7B17" w:rsidP="00FA7B17">
      <w:pPr>
        <w:ind w:left="-284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560"/>
        <w:gridCol w:w="1701"/>
        <w:gridCol w:w="2720"/>
        <w:gridCol w:w="2383"/>
        <w:gridCol w:w="2410"/>
      </w:tblGrid>
      <w:tr w:rsidR="009D4520" w:rsidRPr="009D4520" w14:paraId="1ED5C11A" w14:textId="77777777" w:rsidTr="009D4520">
        <w:tc>
          <w:tcPr>
            <w:tcW w:w="10774" w:type="dxa"/>
            <w:gridSpan w:val="5"/>
            <w:shd w:val="clear" w:color="auto" w:fill="9CB7C0"/>
          </w:tcPr>
          <w:p w14:paraId="2DF991F1" w14:textId="77777777" w:rsidR="009D4520" w:rsidRDefault="009D4520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</w:p>
          <w:p w14:paraId="429DAAD6" w14:textId="5A60A00B" w:rsidR="009D4520" w:rsidRDefault="009D4520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  <w:r w:rsidRPr="009D4520">
              <w:rPr>
                <w:rFonts w:ascii="Stolzl Light" w:hAnsi="Stolzl Light"/>
                <w:b/>
                <w:bCs/>
                <w:color w:val="164756"/>
              </w:rPr>
              <w:t xml:space="preserve">Please list your last 3 paid industry or commission experiences </w:t>
            </w:r>
          </w:p>
          <w:p w14:paraId="21C1B1FB" w14:textId="5FED57BA" w:rsidR="009D4520" w:rsidRPr="009D4520" w:rsidRDefault="009D4520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</w:p>
        </w:tc>
      </w:tr>
      <w:tr w:rsidR="009D4520" w:rsidRPr="009D4520" w14:paraId="2B3330B3" w14:textId="77777777" w:rsidTr="009D4520">
        <w:tc>
          <w:tcPr>
            <w:tcW w:w="1560" w:type="dxa"/>
            <w:shd w:val="clear" w:color="auto" w:fill="9CB7C0"/>
          </w:tcPr>
          <w:p w14:paraId="095DD0E6" w14:textId="0D263846" w:rsidR="009D4520" w:rsidRPr="009D4520" w:rsidRDefault="009D4520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  <w:r w:rsidRPr="009D4520">
              <w:rPr>
                <w:rFonts w:ascii="Stolzl Light" w:hAnsi="Stolzl Light"/>
                <w:b/>
                <w:bCs/>
                <w:color w:val="164756"/>
              </w:rPr>
              <w:t>From</w:t>
            </w:r>
          </w:p>
        </w:tc>
        <w:tc>
          <w:tcPr>
            <w:tcW w:w="1701" w:type="dxa"/>
            <w:shd w:val="clear" w:color="auto" w:fill="9CB7C0"/>
          </w:tcPr>
          <w:p w14:paraId="6F23C1D9" w14:textId="1E8DEDD3" w:rsidR="009D4520" w:rsidRPr="009D4520" w:rsidRDefault="009D4520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  <w:r w:rsidRPr="009D4520">
              <w:rPr>
                <w:rFonts w:ascii="Stolzl Light" w:hAnsi="Stolzl Light"/>
                <w:b/>
                <w:bCs/>
                <w:color w:val="164756"/>
              </w:rPr>
              <w:t xml:space="preserve">To </w:t>
            </w:r>
          </w:p>
        </w:tc>
        <w:tc>
          <w:tcPr>
            <w:tcW w:w="2720" w:type="dxa"/>
            <w:shd w:val="clear" w:color="auto" w:fill="9CB7C0"/>
          </w:tcPr>
          <w:p w14:paraId="49D087CF" w14:textId="7CB512CD" w:rsidR="009D4520" w:rsidRPr="009D4520" w:rsidRDefault="009D4520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  <w:r w:rsidRPr="009D4520">
              <w:rPr>
                <w:rFonts w:ascii="Stolzl Light" w:hAnsi="Stolzl Light"/>
                <w:b/>
                <w:bCs/>
                <w:color w:val="164756"/>
              </w:rPr>
              <w:t>Production</w:t>
            </w:r>
          </w:p>
        </w:tc>
        <w:tc>
          <w:tcPr>
            <w:tcW w:w="2383" w:type="dxa"/>
            <w:shd w:val="clear" w:color="auto" w:fill="9CB7C0"/>
          </w:tcPr>
          <w:p w14:paraId="5FF6F247" w14:textId="2530C674" w:rsidR="009D4520" w:rsidRPr="009D4520" w:rsidRDefault="009D4520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  <w:r w:rsidRPr="009D4520">
              <w:rPr>
                <w:rFonts w:ascii="Stolzl Light" w:hAnsi="Stolzl Light"/>
                <w:b/>
                <w:bCs/>
                <w:color w:val="164756"/>
              </w:rPr>
              <w:t>Position</w:t>
            </w:r>
          </w:p>
        </w:tc>
        <w:tc>
          <w:tcPr>
            <w:tcW w:w="2410" w:type="dxa"/>
            <w:shd w:val="clear" w:color="auto" w:fill="9CB7C0"/>
          </w:tcPr>
          <w:p w14:paraId="1FB98515" w14:textId="7817BB75" w:rsidR="009D4520" w:rsidRPr="009D4520" w:rsidRDefault="009D4520" w:rsidP="00FA7B17">
            <w:pPr>
              <w:rPr>
                <w:rFonts w:ascii="Stolzl Light" w:hAnsi="Stolzl Light"/>
                <w:b/>
                <w:bCs/>
                <w:color w:val="164756"/>
              </w:rPr>
            </w:pPr>
            <w:r w:rsidRPr="009D4520">
              <w:rPr>
                <w:rFonts w:ascii="Stolzl Light" w:hAnsi="Stolzl Light"/>
                <w:b/>
                <w:bCs/>
                <w:color w:val="164756"/>
              </w:rPr>
              <w:t>Referee</w:t>
            </w:r>
          </w:p>
        </w:tc>
      </w:tr>
      <w:tr w:rsidR="009D4520" w:rsidRPr="009D4520" w14:paraId="2931227A" w14:textId="77777777" w:rsidTr="009D4520">
        <w:tc>
          <w:tcPr>
            <w:tcW w:w="1560" w:type="dxa"/>
          </w:tcPr>
          <w:p w14:paraId="65E01419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1701" w:type="dxa"/>
          </w:tcPr>
          <w:p w14:paraId="606FF173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2720" w:type="dxa"/>
          </w:tcPr>
          <w:p w14:paraId="418EB7F9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2383" w:type="dxa"/>
          </w:tcPr>
          <w:p w14:paraId="1B349437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2410" w:type="dxa"/>
          </w:tcPr>
          <w:p w14:paraId="4B26C3C4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</w:tr>
      <w:tr w:rsidR="009D4520" w:rsidRPr="009D4520" w14:paraId="4CB4D567" w14:textId="77777777" w:rsidTr="009D4520">
        <w:tc>
          <w:tcPr>
            <w:tcW w:w="1560" w:type="dxa"/>
          </w:tcPr>
          <w:p w14:paraId="3A14CD0E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1701" w:type="dxa"/>
          </w:tcPr>
          <w:p w14:paraId="4B0B5812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2720" w:type="dxa"/>
          </w:tcPr>
          <w:p w14:paraId="0D3E770B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2383" w:type="dxa"/>
          </w:tcPr>
          <w:p w14:paraId="3069A5EE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2410" w:type="dxa"/>
          </w:tcPr>
          <w:p w14:paraId="600F797F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</w:tr>
      <w:tr w:rsidR="009D4520" w:rsidRPr="009D4520" w14:paraId="2BC9E7D3" w14:textId="77777777" w:rsidTr="009D4520">
        <w:tc>
          <w:tcPr>
            <w:tcW w:w="1560" w:type="dxa"/>
          </w:tcPr>
          <w:p w14:paraId="6755636A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1701" w:type="dxa"/>
          </w:tcPr>
          <w:p w14:paraId="51D3C687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2720" w:type="dxa"/>
          </w:tcPr>
          <w:p w14:paraId="44740DE6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2383" w:type="dxa"/>
          </w:tcPr>
          <w:p w14:paraId="3345F6C3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2410" w:type="dxa"/>
          </w:tcPr>
          <w:p w14:paraId="1E187840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</w:tr>
      <w:tr w:rsidR="009D4520" w:rsidRPr="009D4520" w14:paraId="3232A71E" w14:textId="77777777" w:rsidTr="009D4520">
        <w:tc>
          <w:tcPr>
            <w:tcW w:w="1560" w:type="dxa"/>
          </w:tcPr>
          <w:p w14:paraId="7BCF4272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1701" w:type="dxa"/>
          </w:tcPr>
          <w:p w14:paraId="5935037A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2720" w:type="dxa"/>
          </w:tcPr>
          <w:p w14:paraId="61D34718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2383" w:type="dxa"/>
          </w:tcPr>
          <w:p w14:paraId="015B5384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2410" w:type="dxa"/>
          </w:tcPr>
          <w:p w14:paraId="279FA2BB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</w:tr>
      <w:tr w:rsidR="009D4520" w:rsidRPr="009D4520" w14:paraId="7E3C4379" w14:textId="77777777" w:rsidTr="009D4520">
        <w:tc>
          <w:tcPr>
            <w:tcW w:w="1560" w:type="dxa"/>
          </w:tcPr>
          <w:p w14:paraId="06121C50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1701" w:type="dxa"/>
          </w:tcPr>
          <w:p w14:paraId="7FD4DEA2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2720" w:type="dxa"/>
          </w:tcPr>
          <w:p w14:paraId="246DE830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2383" w:type="dxa"/>
          </w:tcPr>
          <w:p w14:paraId="27712C51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2410" w:type="dxa"/>
          </w:tcPr>
          <w:p w14:paraId="3BBDDFB7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</w:tr>
      <w:tr w:rsidR="009D4520" w:rsidRPr="009D4520" w14:paraId="6A904534" w14:textId="77777777" w:rsidTr="009D4520">
        <w:tc>
          <w:tcPr>
            <w:tcW w:w="1560" w:type="dxa"/>
          </w:tcPr>
          <w:p w14:paraId="68F56A8C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1701" w:type="dxa"/>
          </w:tcPr>
          <w:p w14:paraId="2A0564C9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2720" w:type="dxa"/>
          </w:tcPr>
          <w:p w14:paraId="2BF84A63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2383" w:type="dxa"/>
          </w:tcPr>
          <w:p w14:paraId="6F4A89DC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2410" w:type="dxa"/>
          </w:tcPr>
          <w:p w14:paraId="1997AB38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</w:tr>
      <w:tr w:rsidR="009D4520" w:rsidRPr="009D4520" w14:paraId="631D2068" w14:textId="77777777" w:rsidTr="009D4520">
        <w:tc>
          <w:tcPr>
            <w:tcW w:w="1560" w:type="dxa"/>
          </w:tcPr>
          <w:p w14:paraId="3BBBCF22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1701" w:type="dxa"/>
          </w:tcPr>
          <w:p w14:paraId="2F060CC4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2720" w:type="dxa"/>
          </w:tcPr>
          <w:p w14:paraId="162484A3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2383" w:type="dxa"/>
          </w:tcPr>
          <w:p w14:paraId="120114FE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2410" w:type="dxa"/>
          </w:tcPr>
          <w:p w14:paraId="4E8F1B74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</w:tr>
      <w:tr w:rsidR="009D4520" w:rsidRPr="009D4520" w14:paraId="2F7CC6E1" w14:textId="77777777" w:rsidTr="009D4520">
        <w:tc>
          <w:tcPr>
            <w:tcW w:w="1560" w:type="dxa"/>
          </w:tcPr>
          <w:p w14:paraId="6F712BDE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1701" w:type="dxa"/>
          </w:tcPr>
          <w:p w14:paraId="63ACC7AD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2720" w:type="dxa"/>
          </w:tcPr>
          <w:p w14:paraId="76752491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2383" w:type="dxa"/>
          </w:tcPr>
          <w:p w14:paraId="0708BE06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  <w:tc>
          <w:tcPr>
            <w:tcW w:w="2410" w:type="dxa"/>
          </w:tcPr>
          <w:p w14:paraId="756E9CA8" w14:textId="77777777" w:rsidR="009D4520" w:rsidRPr="009D4520" w:rsidRDefault="009D4520" w:rsidP="00FA7B17">
            <w:pPr>
              <w:rPr>
                <w:rFonts w:ascii="Stolzl Light" w:hAnsi="Stolzl Light"/>
              </w:rPr>
            </w:pPr>
          </w:p>
        </w:tc>
      </w:tr>
    </w:tbl>
    <w:p w14:paraId="19B873F3" w14:textId="77777777" w:rsidR="00FF56A9" w:rsidRDefault="00FF56A9" w:rsidP="00FA7B17">
      <w:pPr>
        <w:ind w:left="-284"/>
      </w:pPr>
    </w:p>
    <w:p w14:paraId="01A2D184" w14:textId="0D0ADA21" w:rsidR="009D4520" w:rsidRPr="009D4520" w:rsidRDefault="009D4520" w:rsidP="00FA7B17">
      <w:pPr>
        <w:ind w:left="-284"/>
        <w:rPr>
          <w:rFonts w:ascii="Stolzl Light" w:hAnsi="Stolzl Light"/>
          <w:color w:val="164756"/>
        </w:rPr>
      </w:pPr>
      <w:r w:rsidRPr="009D4520">
        <w:rPr>
          <w:rFonts w:ascii="Stolzl Light" w:hAnsi="Stolzl Light"/>
          <w:b/>
          <w:bCs/>
          <w:color w:val="164756"/>
        </w:rPr>
        <w:t>NB Please also provide your CV or link to company site and complete our EDI form.</w:t>
      </w:r>
      <w:r w:rsidRPr="009D4520">
        <w:rPr>
          <w:rFonts w:ascii="Stolzl Light" w:hAnsi="Stolzl Light"/>
          <w:color w:val="164756"/>
        </w:rPr>
        <w:t> </w:t>
      </w:r>
    </w:p>
    <w:sectPr w:rsidR="009D4520" w:rsidRPr="009D45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71FC" w14:textId="77777777" w:rsidR="00FA7B17" w:rsidRDefault="00FA7B17" w:rsidP="00FA7B17">
      <w:pPr>
        <w:spacing w:after="0" w:line="240" w:lineRule="auto"/>
      </w:pPr>
      <w:r>
        <w:separator/>
      </w:r>
    </w:p>
  </w:endnote>
  <w:endnote w:type="continuationSeparator" w:id="0">
    <w:p w14:paraId="3B7D7D42" w14:textId="77777777" w:rsidR="00FA7B17" w:rsidRDefault="00FA7B17" w:rsidP="00FA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lzl Light">
    <w:panose1 w:val="00000400000000000000"/>
    <w:charset w:val="00"/>
    <w:family w:val="auto"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E869" w14:textId="77777777" w:rsidR="00FA7B17" w:rsidRDefault="00FA7B17" w:rsidP="00FA7B17">
      <w:pPr>
        <w:spacing w:after="0" w:line="240" w:lineRule="auto"/>
      </w:pPr>
      <w:r>
        <w:separator/>
      </w:r>
    </w:p>
  </w:footnote>
  <w:footnote w:type="continuationSeparator" w:id="0">
    <w:p w14:paraId="5A00F91D" w14:textId="77777777" w:rsidR="00FA7B17" w:rsidRDefault="00FA7B17" w:rsidP="00FA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6634" w14:textId="618B42E1" w:rsidR="00FA7B17" w:rsidRDefault="00FA7B1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919CF6" wp14:editId="0A1E1781">
          <wp:simplePos x="0" y="0"/>
          <wp:positionH relativeFrom="column">
            <wp:posOffset>5283835</wp:posOffset>
          </wp:positionH>
          <wp:positionV relativeFrom="paragraph">
            <wp:posOffset>-365125</wp:posOffset>
          </wp:positionV>
          <wp:extent cx="1221740" cy="744855"/>
          <wp:effectExtent l="0" t="0" r="0" b="0"/>
          <wp:wrapSquare wrapText="bothSides"/>
          <wp:docPr id="1937924813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23076"/>
    <w:multiLevelType w:val="hybridMultilevel"/>
    <w:tmpl w:val="910E5B52"/>
    <w:lvl w:ilvl="0" w:tplc="08090001">
      <w:start w:val="1"/>
      <w:numFmt w:val="bullet"/>
      <w:lvlText w:val=""/>
      <w:lvlJc w:val="left"/>
      <w:pPr>
        <w:ind w:left="-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</w:abstractNum>
  <w:abstractNum w:abstractNumId="1" w15:restartNumberingAfterBreak="0">
    <w:nsid w:val="75AE59A6"/>
    <w:multiLevelType w:val="hybridMultilevel"/>
    <w:tmpl w:val="9830D920"/>
    <w:lvl w:ilvl="0" w:tplc="DF44DFF0">
      <w:numFmt w:val="bullet"/>
      <w:lvlText w:val="•"/>
      <w:lvlJc w:val="left"/>
      <w:pPr>
        <w:ind w:left="-720" w:hanging="420"/>
      </w:pPr>
      <w:rPr>
        <w:rFonts w:ascii="Stolzl Light" w:eastAsiaTheme="majorEastAsia" w:hAnsi="Stolzl Light" w:cs="Segoe UI" w:hint="default"/>
      </w:rPr>
    </w:lvl>
    <w:lvl w:ilvl="1" w:tplc="08090003" w:tentative="1">
      <w:start w:val="1"/>
      <w:numFmt w:val="bullet"/>
      <w:lvlText w:val="o"/>
      <w:lvlJc w:val="left"/>
      <w:pPr>
        <w:ind w:left="-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</w:abstractNum>
  <w:num w:numId="1" w16cid:durableId="435252293">
    <w:abstractNumId w:val="0"/>
  </w:num>
  <w:num w:numId="2" w16cid:durableId="1443264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17"/>
    <w:rsid w:val="00575369"/>
    <w:rsid w:val="006C3345"/>
    <w:rsid w:val="009D4520"/>
    <w:rsid w:val="00FA7B17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CC4C"/>
  <w15:chartTrackingRefBased/>
  <w15:docId w15:val="{A4CC0B22-89CA-4407-893E-9B66C9F8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B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7B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7B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7B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B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7B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7B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7B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7B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B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7B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7B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7B1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B1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B1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B1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B1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B1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A7B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7B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7B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7B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A7B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7B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A7B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A7B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7B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7B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A7B1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A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B17"/>
  </w:style>
  <w:style w:type="paragraph" w:styleId="Footer">
    <w:name w:val="footer"/>
    <w:basedOn w:val="Normal"/>
    <w:link w:val="FooterChar"/>
    <w:uiPriority w:val="99"/>
    <w:unhideWhenUsed/>
    <w:rsid w:val="00FA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B17"/>
  </w:style>
  <w:style w:type="paragraph" w:customStyle="1" w:styleId="paragraph">
    <w:name w:val="paragraph"/>
    <w:basedOn w:val="Normal"/>
    <w:rsid w:val="00FA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FA7B17"/>
  </w:style>
  <w:style w:type="character" w:customStyle="1" w:styleId="eop">
    <w:name w:val="eop"/>
    <w:basedOn w:val="DefaultParagraphFont"/>
    <w:rsid w:val="00FA7B17"/>
  </w:style>
  <w:style w:type="character" w:customStyle="1" w:styleId="tabchar">
    <w:name w:val="tabchar"/>
    <w:basedOn w:val="DefaultParagraphFont"/>
    <w:rsid w:val="00FA7B17"/>
  </w:style>
  <w:style w:type="table" w:styleId="TableGrid">
    <w:name w:val="Table Grid"/>
    <w:basedOn w:val="TableNormal"/>
    <w:uiPriority w:val="39"/>
    <w:rsid w:val="00FA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Purvis</dc:creator>
  <cp:keywords/>
  <dc:description/>
  <cp:lastModifiedBy>Laura Purvis</cp:lastModifiedBy>
  <cp:revision>1</cp:revision>
  <dcterms:created xsi:type="dcterms:W3CDTF">2024-03-11T13:43:00Z</dcterms:created>
  <dcterms:modified xsi:type="dcterms:W3CDTF">2024-03-11T14:19:00Z</dcterms:modified>
</cp:coreProperties>
</file>