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91DB" w14:textId="77777777" w:rsidR="00AC1865" w:rsidRDefault="00AC1865" w:rsidP="3D549E6F">
      <w:pPr>
        <w:pStyle w:val="Title"/>
        <w:spacing w:line="247" w:lineRule="auto"/>
        <w:ind w:left="-709"/>
        <w:rPr>
          <w:rFonts w:ascii="Stolzl Light" w:hAnsi="Stolzl Light"/>
          <w:b/>
          <w:bCs/>
          <w:color w:val="164756"/>
          <w:sz w:val="20"/>
          <w:szCs w:val="20"/>
        </w:rPr>
      </w:pPr>
      <w:bookmarkStart w:id="0" w:name="_Hlk161054946"/>
    </w:p>
    <w:p w14:paraId="4FBDCB46" w14:textId="77777777" w:rsidR="00560709" w:rsidRPr="00560709" w:rsidRDefault="00560709" w:rsidP="00560709">
      <w:pPr>
        <w:pStyle w:val="BodyText"/>
        <w:spacing w:before="327" w:line="247" w:lineRule="auto"/>
        <w:ind w:left="-709" w:right="455"/>
        <w:rPr>
          <w:rFonts w:ascii="Stolzl Light" w:hAnsi="Stolzl Light"/>
          <w:color w:val="164756"/>
          <w:spacing w:val="-2"/>
          <w:sz w:val="20"/>
          <w:szCs w:val="20"/>
        </w:rPr>
      </w:pPr>
      <w:r w:rsidRPr="00560709">
        <w:rPr>
          <w:rFonts w:ascii="Stolzl Light" w:hAnsi="Stolzl Light"/>
          <w:color w:val="164756"/>
          <w:sz w:val="20"/>
          <w:szCs w:val="20"/>
        </w:rPr>
        <w:t>North East Screen</w:t>
      </w:r>
      <w:r w:rsidRPr="00560709">
        <w:rPr>
          <w:rFonts w:ascii="Stolzl Light" w:hAnsi="Stolzl Light"/>
          <w:color w:val="164756"/>
          <w:spacing w:val="-5"/>
          <w:sz w:val="20"/>
          <w:szCs w:val="20"/>
        </w:rPr>
        <w:t xml:space="preserve"> </w:t>
      </w:r>
      <w:r w:rsidRPr="00560709">
        <w:rPr>
          <w:rFonts w:ascii="Stolzl Light" w:hAnsi="Stolzl Light"/>
          <w:color w:val="164756"/>
          <w:spacing w:val="-4"/>
          <w:sz w:val="20"/>
          <w:szCs w:val="20"/>
        </w:rPr>
        <w:t xml:space="preserve">is funded </w:t>
      </w:r>
      <w:r w:rsidRPr="00560709">
        <w:rPr>
          <w:rFonts w:ascii="Stolzl Light" w:hAnsi="Stolzl Light"/>
          <w:color w:val="164756"/>
          <w:spacing w:val="-3"/>
          <w:sz w:val="20"/>
          <w:szCs w:val="20"/>
        </w:rPr>
        <w:t xml:space="preserve">by </w:t>
      </w:r>
      <w:r w:rsidRPr="00560709">
        <w:rPr>
          <w:rFonts w:ascii="Stolzl Light" w:hAnsi="Stolzl Light"/>
          <w:color w:val="164756"/>
          <w:spacing w:val="-2"/>
          <w:sz w:val="20"/>
          <w:szCs w:val="20"/>
        </w:rPr>
        <w:t>the North East Screen Industries Partnership (NESIP).</w:t>
      </w:r>
    </w:p>
    <w:p w14:paraId="07E75C9F" w14:textId="61E2D2F5" w:rsidR="00DE7E82" w:rsidRDefault="00560709" w:rsidP="00600A4D">
      <w:pPr>
        <w:pStyle w:val="BodyText"/>
        <w:spacing w:before="327" w:line="247" w:lineRule="auto"/>
        <w:ind w:left="-709" w:right="455"/>
        <w:rPr>
          <w:rFonts w:ascii="Stolzl Light" w:hAnsi="Stolzl Light"/>
          <w:color w:val="164756"/>
          <w:spacing w:val="-4"/>
          <w:sz w:val="20"/>
          <w:szCs w:val="20"/>
        </w:rPr>
      </w:pPr>
      <w:r w:rsidRPr="00560709">
        <w:rPr>
          <w:rFonts w:ascii="Stolzl Light" w:hAnsi="Stolzl Light"/>
          <w:color w:val="164756"/>
          <w:sz w:val="20"/>
          <w:szCs w:val="20"/>
        </w:rPr>
        <w:t>North East Screen</w:t>
      </w:r>
      <w:r w:rsidRPr="00560709">
        <w:rPr>
          <w:rFonts w:ascii="Stolzl Light" w:hAnsi="Stolzl Light"/>
          <w:color w:val="164756"/>
          <w:spacing w:val="-5"/>
          <w:sz w:val="20"/>
          <w:szCs w:val="20"/>
        </w:rPr>
        <w:t xml:space="preserve"> </w:t>
      </w:r>
      <w:r w:rsidRPr="00560709">
        <w:rPr>
          <w:rFonts w:ascii="Stolzl Light" w:hAnsi="Stolzl Light"/>
          <w:color w:val="164756"/>
          <w:spacing w:val="-4"/>
          <w:sz w:val="20"/>
          <w:szCs w:val="20"/>
        </w:rPr>
        <w:t xml:space="preserve">is required </w:t>
      </w:r>
      <w:r w:rsidRPr="00560709">
        <w:rPr>
          <w:rFonts w:ascii="Stolzl Light" w:hAnsi="Stolzl Light"/>
          <w:color w:val="164756"/>
          <w:sz w:val="20"/>
          <w:szCs w:val="20"/>
        </w:rPr>
        <w:t xml:space="preserve">to </w:t>
      </w:r>
      <w:r w:rsidRPr="00560709">
        <w:rPr>
          <w:rFonts w:ascii="Stolzl Light" w:hAnsi="Stolzl Light"/>
          <w:color w:val="164756"/>
          <w:spacing w:val="-4"/>
          <w:sz w:val="20"/>
          <w:szCs w:val="20"/>
        </w:rPr>
        <w:t xml:space="preserve">confirm </w:t>
      </w:r>
      <w:r w:rsidRPr="00560709">
        <w:rPr>
          <w:rFonts w:ascii="Stolzl Light" w:hAnsi="Stolzl Light"/>
          <w:color w:val="164756"/>
          <w:spacing w:val="-2"/>
          <w:sz w:val="20"/>
          <w:szCs w:val="20"/>
        </w:rPr>
        <w:t xml:space="preserve">the </w:t>
      </w:r>
      <w:r w:rsidRPr="00560709">
        <w:rPr>
          <w:rFonts w:ascii="Stolzl Light" w:hAnsi="Stolzl Light"/>
          <w:color w:val="164756"/>
          <w:spacing w:val="-5"/>
          <w:sz w:val="20"/>
          <w:szCs w:val="20"/>
        </w:rPr>
        <w:t xml:space="preserve">SME </w:t>
      </w:r>
      <w:r w:rsidRPr="00560709">
        <w:rPr>
          <w:rFonts w:ascii="Stolzl Light" w:hAnsi="Stolzl Light"/>
          <w:color w:val="164756"/>
          <w:spacing w:val="-4"/>
          <w:sz w:val="20"/>
          <w:szCs w:val="20"/>
        </w:rPr>
        <w:t xml:space="preserve">status </w:t>
      </w:r>
      <w:r w:rsidRPr="00560709">
        <w:rPr>
          <w:rFonts w:ascii="Stolzl Light" w:hAnsi="Stolzl Light"/>
          <w:color w:val="164756"/>
          <w:spacing w:val="-3"/>
          <w:sz w:val="20"/>
          <w:szCs w:val="20"/>
        </w:rPr>
        <w:t xml:space="preserve">of those </w:t>
      </w:r>
      <w:r w:rsidRPr="00560709">
        <w:rPr>
          <w:rFonts w:ascii="Stolzl Light" w:hAnsi="Stolzl Light"/>
          <w:color w:val="164756"/>
          <w:spacing w:val="-4"/>
          <w:sz w:val="20"/>
          <w:szCs w:val="20"/>
        </w:rPr>
        <w:t xml:space="preserve">businesses </w:t>
      </w:r>
      <w:r w:rsidRPr="00560709">
        <w:rPr>
          <w:rFonts w:ascii="Stolzl Light" w:hAnsi="Stolzl Light"/>
          <w:color w:val="164756"/>
          <w:sz w:val="20"/>
          <w:szCs w:val="20"/>
        </w:rPr>
        <w:t xml:space="preserve">we support. </w:t>
      </w:r>
      <w:r w:rsidRPr="00560709">
        <w:rPr>
          <w:rFonts w:ascii="Stolzl Light" w:hAnsi="Stolzl Light"/>
          <w:color w:val="164756"/>
          <w:spacing w:val="-4"/>
          <w:sz w:val="20"/>
          <w:szCs w:val="20"/>
        </w:rPr>
        <w:t xml:space="preserve">Any </w:t>
      </w:r>
      <w:r w:rsidRPr="00560709">
        <w:rPr>
          <w:rFonts w:ascii="Stolzl Light" w:hAnsi="Stolzl Light"/>
          <w:color w:val="164756"/>
          <w:spacing w:val="-5"/>
          <w:sz w:val="20"/>
          <w:szCs w:val="20"/>
        </w:rPr>
        <w:t xml:space="preserve">information </w:t>
      </w:r>
      <w:r w:rsidRPr="00560709">
        <w:rPr>
          <w:rFonts w:ascii="Stolzl Light" w:hAnsi="Stolzl Light"/>
          <w:color w:val="164756"/>
          <w:spacing w:val="-4"/>
          <w:sz w:val="20"/>
          <w:szCs w:val="20"/>
        </w:rPr>
        <w:t xml:space="preserve">that </w:t>
      </w:r>
      <w:r w:rsidRPr="00560709">
        <w:rPr>
          <w:rFonts w:ascii="Stolzl Light" w:hAnsi="Stolzl Light"/>
          <w:color w:val="164756"/>
          <w:sz w:val="20"/>
          <w:szCs w:val="20"/>
        </w:rPr>
        <w:t xml:space="preserve">you </w:t>
      </w:r>
      <w:r w:rsidRPr="00560709">
        <w:rPr>
          <w:rFonts w:ascii="Stolzl Light" w:hAnsi="Stolzl Light"/>
          <w:color w:val="164756"/>
          <w:spacing w:val="-5"/>
          <w:sz w:val="20"/>
          <w:szCs w:val="20"/>
        </w:rPr>
        <w:t xml:space="preserve">supply </w:t>
      </w:r>
      <w:r w:rsidRPr="00560709">
        <w:rPr>
          <w:rFonts w:ascii="Stolzl Light" w:hAnsi="Stolzl Light"/>
          <w:color w:val="164756"/>
          <w:sz w:val="20"/>
          <w:szCs w:val="20"/>
        </w:rPr>
        <w:t xml:space="preserve">to </w:t>
      </w:r>
      <w:r w:rsidRPr="00560709">
        <w:rPr>
          <w:rFonts w:ascii="Stolzl Light" w:hAnsi="Stolzl Light"/>
          <w:color w:val="164756"/>
          <w:spacing w:val="-3"/>
          <w:sz w:val="20"/>
          <w:szCs w:val="20"/>
        </w:rPr>
        <w:t xml:space="preserve">us </w:t>
      </w:r>
      <w:r w:rsidRPr="00560709">
        <w:rPr>
          <w:rFonts w:ascii="Stolzl Light" w:hAnsi="Stolzl Light"/>
          <w:color w:val="164756"/>
          <w:spacing w:val="-5"/>
          <w:sz w:val="20"/>
          <w:szCs w:val="20"/>
        </w:rPr>
        <w:t xml:space="preserve">will </w:t>
      </w:r>
      <w:r w:rsidRPr="00560709">
        <w:rPr>
          <w:rFonts w:ascii="Stolzl Light" w:hAnsi="Stolzl Light"/>
          <w:color w:val="164756"/>
          <w:sz w:val="20"/>
          <w:szCs w:val="20"/>
        </w:rPr>
        <w:t xml:space="preserve">be </w:t>
      </w:r>
      <w:r w:rsidR="00D976B4">
        <w:rPr>
          <w:rFonts w:ascii="Stolzl Light" w:hAnsi="Stolzl Light"/>
          <w:color w:val="164756"/>
          <w:sz w:val="20"/>
          <w:szCs w:val="20"/>
        </w:rPr>
        <w:t xml:space="preserve">anonymized and aggregated </w:t>
      </w:r>
      <w:r w:rsidRPr="00560709">
        <w:rPr>
          <w:rFonts w:ascii="Stolzl Light" w:hAnsi="Stolzl Light"/>
          <w:color w:val="164756"/>
          <w:spacing w:val="-3"/>
          <w:sz w:val="20"/>
          <w:szCs w:val="20"/>
        </w:rPr>
        <w:t xml:space="preserve">by </w:t>
      </w:r>
      <w:r w:rsidRPr="00560709">
        <w:rPr>
          <w:rFonts w:ascii="Stolzl Light" w:hAnsi="Stolzl Light"/>
          <w:color w:val="164756"/>
          <w:sz w:val="20"/>
          <w:szCs w:val="20"/>
        </w:rPr>
        <w:t>North East Screen</w:t>
      </w:r>
      <w:r w:rsidR="6AC9A575" w:rsidRPr="00560709">
        <w:rPr>
          <w:rFonts w:ascii="Stolzl Light" w:hAnsi="Stolzl Light"/>
          <w:color w:val="164756"/>
          <w:sz w:val="20"/>
          <w:szCs w:val="20"/>
        </w:rPr>
        <w:t xml:space="preserve"> and </w:t>
      </w:r>
      <w:r w:rsidR="00D976B4">
        <w:rPr>
          <w:rFonts w:ascii="Stolzl Light" w:hAnsi="Stolzl Light"/>
          <w:color w:val="164756"/>
          <w:sz w:val="20"/>
          <w:szCs w:val="20"/>
        </w:rPr>
        <w:t xml:space="preserve">used to report to </w:t>
      </w:r>
      <w:r w:rsidR="6AC9A575" w:rsidRPr="00560709">
        <w:rPr>
          <w:rFonts w:ascii="Stolzl Light" w:hAnsi="Stolzl Light"/>
          <w:color w:val="164756"/>
          <w:sz w:val="20"/>
          <w:szCs w:val="20"/>
        </w:rPr>
        <w:t xml:space="preserve">the Managing </w:t>
      </w:r>
      <w:r w:rsidR="5D7235D0" w:rsidRPr="00560709">
        <w:rPr>
          <w:rFonts w:ascii="Stolzl Light" w:hAnsi="Stolzl Light"/>
          <w:color w:val="164756"/>
          <w:sz w:val="20"/>
          <w:szCs w:val="20"/>
        </w:rPr>
        <w:t>Authorit</w:t>
      </w:r>
      <w:r w:rsidR="008025D7">
        <w:rPr>
          <w:rFonts w:ascii="Stolzl Light" w:hAnsi="Stolzl Light"/>
          <w:color w:val="164756"/>
          <w:sz w:val="20"/>
          <w:szCs w:val="20"/>
        </w:rPr>
        <w:t>ies</w:t>
      </w:r>
      <w:r w:rsidR="5D7235D0" w:rsidRPr="00560709">
        <w:rPr>
          <w:rFonts w:ascii="Stolzl Light" w:hAnsi="Stolzl Light"/>
          <w:color w:val="164756"/>
          <w:sz w:val="20"/>
          <w:szCs w:val="20"/>
        </w:rPr>
        <w:t>, Tees</w:t>
      </w:r>
      <w:r w:rsidRPr="00560709">
        <w:rPr>
          <w:rFonts w:ascii="Stolzl Light" w:hAnsi="Stolzl Light"/>
          <w:color w:val="164756"/>
          <w:spacing w:val="-5"/>
          <w:sz w:val="20"/>
          <w:szCs w:val="20"/>
        </w:rPr>
        <w:t xml:space="preserve"> </w:t>
      </w:r>
      <w:r w:rsidRPr="00560709">
        <w:rPr>
          <w:rFonts w:ascii="Stolzl Light" w:hAnsi="Stolzl Light"/>
          <w:color w:val="164756"/>
          <w:spacing w:val="-6"/>
          <w:sz w:val="20"/>
          <w:szCs w:val="20"/>
        </w:rPr>
        <w:t xml:space="preserve">Valley </w:t>
      </w:r>
      <w:r w:rsidRPr="00560709">
        <w:rPr>
          <w:rFonts w:ascii="Stolzl Light" w:hAnsi="Stolzl Light"/>
          <w:color w:val="164756"/>
          <w:spacing w:val="-4"/>
          <w:sz w:val="20"/>
          <w:szCs w:val="20"/>
        </w:rPr>
        <w:t xml:space="preserve">Combined Authority </w:t>
      </w:r>
      <w:r w:rsidR="008025D7">
        <w:rPr>
          <w:rFonts w:ascii="Stolzl Light" w:hAnsi="Stolzl Light"/>
          <w:color w:val="164756"/>
          <w:spacing w:val="-4"/>
          <w:sz w:val="20"/>
          <w:szCs w:val="20"/>
        </w:rPr>
        <w:t xml:space="preserve">and North East Combined Authority </w:t>
      </w:r>
      <w:r w:rsidRPr="00560709">
        <w:rPr>
          <w:rFonts w:ascii="Stolzl Light" w:hAnsi="Stolzl Light"/>
          <w:color w:val="164756"/>
          <w:spacing w:val="-3"/>
          <w:sz w:val="20"/>
          <w:szCs w:val="20"/>
        </w:rPr>
        <w:t xml:space="preserve">for </w:t>
      </w:r>
      <w:r w:rsidRPr="00560709">
        <w:rPr>
          <w:rFonts w:ascii="Stolzl Light" w:hAnsi="Stolzl Light"/>
          <w:color w:val="164756"/>
          <w:spacing w:val="-5"/>
          <w:sz w:val="20"/>
          <w:szCs w:val="20"/>
        </w:rPr>
        <w:t xml:space="preserve">monitoring </w:t>
      </w:r>
      <w:r w:rsidRPr="00560709">
        <w:rPr>
          <w:rFonts w:ascii="Stolzl Light" w:hAnsi="Stolzl Light"/>
          <w:color w:val="164756"/>
          <w:spacing w:val="-4"/>
          <w:sz w:val="20"/>
          <w:szCs w:val="20"/>
        </w:rPr>
        <w:t xml:space="preserve">and </w:t>
      </w:r>
      <w:r w:rsidRPr="00560709">
        <w:rPr>
          <w:rFonts w:ascii="Stolzl Light" w:hAnsi="Stolzl Light"/>
          <w:color w:val="164756"/>
          <w:spacing w:val="-6"/>
          <w:sz w:val="20"/>
          <w:szCs w:val="20"/>
        </w:rPr>
        <w:t xml:space="preserve">auditing </w:t>
      </w:r>
      <w:r w:rsidRPr="00560709">
        <w:rPr>
          <w:rFonts w:ascii="Stolzl Light" w:hAnsi="Stolzl Light"/>
          <w:color w:val="164756"/>
          <w:spacing w:val="-3"/>
          <w:sz w:val="20"/>
          <w:szCs w:val="20"/>
        </w:rPr>
        <w:t xml:space="preserve">purposes </w:t>
      </w:r>
      <w:r w:rsidRPr="00560709">
        <w:rPr>
          <w:rFonts w:ascii="Stolzl Light" w:hAnsi="Stolzl Light"/>
          <w:color w:val="164756"/>
          <w:spacing w:val="-5"/>
          <w:sz w:val="20"/>
          <w:szCs w:val="20"/>
        </w:rPr>
        <w:t xml:space="preserve">only. </w:t>
      </w:r>
      <w:r w:rsidRPr="00560709">
        <w:rPr>
          <w:rFonts w:ascii="Stolzl Light" w:hAnsi="Stolzl Light"/>
          <w:color w:val="164756"/>
          <w:spacing w:val="-3"/>
          <w:sz w:val="20"/>
          <w:szCs w:val="20"/>
        </w:rPr>
        <w:t xml:space="preserve">It </w:t>
      </w:r>
      <w:r w:rsidRPr="00560709">
        <w:rPr>
          <w:rFonts w:ascii="Stolzl Light" w:hAnsi="Stolzl Light"/>
          <w:color w:val="164756"/>
          <w:spacing w:val="-5"/>
          <w:sz w:val="20"/>
          <w:szCs w:val="20"/>
        </w:rPr>
        <w:t xml:space="preserve">will </w:t>
      </w:r>
      <w:r w:rsidRPr="00560709">
        <w:rPr>
          <w:rFonts w:ascii="Stolzl Light" w:hAnsi="Stolzl Light"/>
          <w:color w:val="164756"/>
          <w:sz w:val="20"/>
          <w:szCs w:val="20"/>
        </w:rPr>
        <w:t xml:space="preserve">be </w:t>
      </w:r>
      <w:r w:rsidRPr="00560709">
        <w:rPr>
          <w:rFonts w:ascii="Stolzl Light" w:hAnsi="Stolzl Light"/>
          <w:color w:val="164756"/>
          <w:spacing w:val="-3"/>
          <w:sz w:val="20"/>
          <w:szCs w:val="20"/>
        </w:rPr>
        <w:t xml:space="preserve">held </w:t>
      </w:r>
      <w:r w:rsidRPr="00560709">
        <w:rPr>
          <w:rFonts w:ascii="Stolzl Light" w:hAnsi="Stolzl Light"/>
          <w:color w:val="164756"/>
          <w:spacing w:val="-4"/>
          <w:sz w:val="20"/>
          <w:szCs w:val="20"/>
        </w:rPr>
        <w:t>securely under GDPR regulations.</w:t>
      </w:r>
      <w:bookmarkEnd w:id="0"/>
    </w:p>
    <w:p w14:paraId="6DC37140" w14:textId="77777777" w:rsidR="00600A4D" w:rsidRDefault="00600A4D" w:rsidP="00600A4D">
      <w:pPr>
        <w:pStyle w:val="BodyText"/>
        <w:spacing w:before="327" w:line="247" w:lineRule="auto"/>
        <w:ind w:left="-709" w:right="455"/>
        <w:rPr>
          <w:rFonts w:ascii="Stolzl Light" w:hAnsi="Stolzl Light"/>
          <w:color w:val="164756"/>
          <w:sz w:val="2"/>
          <w:szCs w:val="2"/>
        </w:rPr>
      </w:pPr>
    </w:p>
    <w:p w14:paraId="30CB99AF" w14:textId="77777777" w:rsidR="009C7D2E" w:rsidRPr="00600A4D" w:rsidRDefault="009C7D2E" w:rsidP="00600A4D">
      <w:pPr>
        <w:pStyle w:val="BodyText"/>
        <w:spacing w:before="327" w:line="247" w:lineRule="auto"/>
        <w:ind w:left="-709" w:right="455"/>
        <w:rPr>
          <w:rFonts w:ascii="Stolzl Light" w:hAnsi="Stolzl Light"/>
          <w:color w:val="164756"/>
          <w:sz w:val="2"/>
          <w:szCs w:val="2"/>
        </w:rPr>
      </w:pPr>
    </w:p>
    <w:tbl>
      <w:tblPr>
        <w:tblStyle w:val="TableGrid"/>
        <w:tblW w:w="11058" w:type="dxa"/>
        <w:tblInd w:w="-998" w:type="dxa"/>
        <w:tblLook w:val="04A0" w:firstRow="1" w:lastRow="0" w:firstColumn="1" w:lastColumn="0" w:noHBand="0" w:noVBand="1"/>
      </w:tblPr>
      <w:tblGrid>
        <w:gridCol w:w="5529"/>
        <w:gridCol w:w="5529"/>
      </w:tblGrid>
      <w:tr w:rsidR="009840C2" w:rsidRPr="00560709" w14:paraId="7F456725" w14:textId="77777777" w:rsidTr="009840C2">
        <w:trPr>
          <w:trHeight w:val="386"/>
        </w:trPr>
        <w:tc>
          <w:tcPr>
            <w:tcW w:w="11058" w:type="dxa"/>
            <w:gridSpan w:val="2"/>
            <w:shd w:val="clear" w:color="auto" w:fill="164756"/>
          </w:tcPr>
          <w:p w14:paraId="7EE3ABDE" w14:textId="0FB6B529" w:rsidR="009840C2" w:rsidRPr="009840C2" w:rsidRDefault="009840C2" w:rsidP="009840C2">
            <w:pPr>
              <w:jc w:val="center"/>
              <w:rPr>
                <w:rFonts w:ascii="Stolzl Light" w:hAnsi="Stolzl Light"/>
                <w:b/>
                <w:bCs/>
                <w:color w:val="9CB7C0"/>
                <w:sz w:val="20"/>
                <w:szCs w:val="20"/>
              </w:rPr>
            </w:pPr>
            <w:r>
              <w:rPr>
                <w:rFonts w:ascii="Stolzl Light" w:hAnsi="Stolzl Light"/>
                <w:b/>
                <w:bCs/>
                <w:color w:val="9CB7C0"/>
                <w:sz w:val="20"/>
                <w:szCs w:val="20"/>
              </w:rPr>
              <w:t xml:space="preserve">SECTION A: </w:t>
            </w:r>
            <w:r w:rsidRPr="009840C2">
              <w:rPr>
                <w:rFonts w:ascii="Stolzl Light" w:hAnsi="Stolzl Light"/>
                <w:b/>
                <w:bCs/>
                <w:color w:val="9CB7C0"/>
                <w:sz w:val="20"/>
                <w:szCs w:val="20"/>
              </w:rPr>
              <w:t>CONTACT DETAILS</w:t>
            </w:r>
          </w:p>
        </w:tc>
      </w:tr>
      <w:tr w:rsidR="009840C2" w:rsidRPr="00560709" w14:paraId="2D5661AF" w14:textId="77777777" w:rsidTr="009840C2">
        <w:trPr>
          <w:trHeight w:val="386"/>
        </w:trPr>
        <w:tc>
          <w:tcPr>
            <w:tcW w:w="11058" w:type="dxa"/>
            <w:gridSpan w:val="2"/>
          </w:tcPr>
          <w:p w14:paraId="01121258" w14:textId="09B5B8D3" w:rsidR="009840C2" w:rsidRPr="009C7D2E" w:rsidRDefault="009840C2" w:rsidP="00600A4D">
            <w:pPr>
              <w:pStyle w:val="Heading1"/>
              <w:spacing w:before="100"/>
              <w:ind w:left="176"/>
              <w:rPr>
                <w:rFonts w:ascii="Stolzl Light" w:hAnsi="Stolzl Light"/>
                <w:color w:val="DC582E"/>
                <w:sz w:val="20"/>
                <w:szCs w:val="20"/>
              </w:rPr>
            </w:pPr>
            <w:r w:rsidRPr="009C7D2E">
              <w:rPr>
                <w:rFonts w:ascii="Stolzl Light" w:hAnsi="Stolzl Light"/>
                <w:color w:val="DC582E"/>
                <w:sz w:val="20"/>
                <w:szCs w:val="20"/>
              </w:rPr>
              <w:t>If you are self-employed</w:t>
            </w:r>
            <w:r w:rsidR="00895CD8">
              <w:rPr>
                <w:rFonts w:ascii="Stolzl Light" w:hAnsi="Stolzl Light"/>
                <w:color w:val="DC582E"/>
                <w:sz w:val="20"/>
                <w:szCs w:val="20"/>
              </w:rPr>
              <w:t>/</w:t>
            </w:r>
            <w:r w:rsidRPr="009C7D2E">
              <w:rPr>
                <w:rFonts w:ascii="Stolzl Light" w:hAnsi="Stolzl Light"/>
                <w:color w:val="DC582E"/>
                <w:sz w:val="20"/>
                <w:szCs w:val="20"/>
              </w:rPr>
              <w:t>freelance, please treat yourself as the business.</w:t>
            </w:r>
          </w:p>
        </w:tc>
      </w:tr>
      <w:tr w:rsidR="00560709" w:rsidRPr="00560709" w14:paraId="6509A7C0" w14:textId="77777777" w:rsidTr="00560709">
        <w:trPr>
          <w:trHeight w:val="386"/>
        </w:trPr>
        <w:tc>
          <w:tcPr>
            <w:tcW w:w="5529" w:type="dxa"/>
            <w:shd w:val="clear" w:color="auto" w:fill="9CB7C0"/>
          </w:tcPr>
          <w:p w14:paraId="3949D160" w14:textId="2EB4EF6B" w:rsidR="00560709" w:rsidRPr="00560709" w:rsidRDefault="009840C2" w:rsidP="00560709">
            <w:pPr>
              <w:rPr>
                <w:rFonts w:ascii="Stolzl Light" w:hAnsi="Stolzl Light"/>
                <w:b/>
                <w:bCs/>
                <w:color w:val="164756"/>
                <w:sz w:val="20"/>
                <w:szCs w:val="20"/>
              </w:rPr>
            </w:pPr>
            <w:r>
              <w:rPr>
                <w:rFonts w:ascii="Stolzl Light" w:hAnsi="Stolzl Light"/>
                <w:b/>
                <w:bCs/>
                <w:color w:val="164756"/>
                <w:sz w:val="20"/>
                <w:szCs w:val="20"/>
              </w:rPr>
              <w:t xml:space="preserve">A.1   </w:t>
            </w:r>
            <w:r w:rsidR="00560709" w:rsidRPr="00560709">
              <w:rPr>
                <w:rFonts w:ascii="Stolzl Light" w:hAnsi="Stolzl Light"/>
                <w:b/>
                <w:bCs/>
                <w:color w:val="164756"/>
                <w:sz w:val="20"/>
                <w:szCs w:val="20"/>
              </w:rPr>
              <w:t>Your Name</w:t>
            </w:r>
          </w:p>
        </w:tc>
        <w:tc>
          <w:tcPr>
            <w:tcW w:w="5529" w:type="dxa"/>
          </w:tcPr>
          <w:p w14:paraId="5FF21482" w14:textId="77777777" w:rsidR="00560709" w:rsidRPr="00560709" w:rsidRDefault="00560709" w:rsidP="00560709">
            <w:pPr>
              <w:rPr>
                <w:rFonts w:ascii="Stolzl Light" w:hAnsi="Stolzl Light"/>
                <w:color w:val="164756"/>
                <w:sz w:val="20"/>
                <w:szCs w:val="20"/>
              </w:rPr>
            </w:pPr>
          </w:p>
        </w:tc>
      </w:tr>
      <w:tr w:rsidR="00560709" w:rsidRPr="00560709" w14:paraId="4A62E8AD" w14:textId="77777777" w:rsidTr="00560709">
        <w:trPr>
          <w:trHeight w:val="365"/>
        </w:trPr>
        <w:tc>
          <w:tcPr>
            <w:tcW w:w="5529" w:type="dxa"/>
            <w:shd w:val="clear" w:color="auto" w:fill="9CB7C0"/>
          </w:tcPr>
          <w:p w14:paraId="3E755980" w14:textId="1ABF5F2E" w:rsidR="00560709" w:rsidRPr="00560709" w:rsidRDefault="009840C2" w:rsidP="00560709">
            <w:pPr>
              <w:rPr>
                <w:rFonts w:ascii="Stolzl Light" w:hAnsi="Stolzl Light"/>
                <w:b/>
                <w:bCs/>
                <w:color w:val="164756"/>
                <w:sz w:val="20"/>
                <w:szCs w:val="20"/>
              </w:rPr>
            </w:pPr>
            <w:proofErr w:type="gramStart"/>
            <w:r>
              <w:rPr>
                <w:rFonts w:ascii="Stolzl Light" w:hAnsi="Stolzl Light"/>
                <w:b/>
                <w:bCs/>
                <w:color w:val="164756"/>
                <w:sz w:val="20"/>
                <w:szCs w:val="20"/>
              </w:rPr>
              <w:t xml:space="preserve">A.2  </w:t>
            </w:r>
            <w:r w:rsidR="00560709" w:rsidRPr="00560709">
              <w:rPr>
                <w:rFonts w:ascii="Stolzl Light" w:hAnsi="Stolzl Light"/>
                <w:b/>
                <w:bCs/>
                <w:color w:val="164756"/>
                <w:sz w:val="20"/>
                <w:szCs w:val="20"/>
              </w:rPr>
              <w:t>Job</w:t>
            </w:r>
            <w:proofErr w:type="gramEnd"/>
            <w:r w:rsidR="00560709" w:rsidRPr="00560709">
              <w:rPr>
                <w:rFonts w:ascii="Stolzl Light" w:hAnsi="Stolzl Light"/>
                <w:b/>
                <w:bCs/>
                <w:color w:val="164756"/>
                <w:sz w:val="20"/>
                <w:szCs w:val="20"/>
              </w:rPr>
              <w:t xml:space="preserve"> Role</w:t>
            </w:r>
          </w:p>
        </w:tc>
        <w:tc>
          <w:tcPr>
            <w:tcW w:w="5529" w:type="dxa"/>
          </w:tcPr>
          <w:p w14:paraId="36F75ACB" w14:textId="77777777" w:rsidR="00560709" w:rsidRPr="00560709" w:rsidRDefault="00560709" w:rsidP="00560709">
            <w:pPr>
              <w:rPr>
                <w:rFonts w:ascii="Stolzl Light" w:hAnsi="Stolzl Light"/>
                <w:color w:val="164756"/>
                <w:sz w:val="20"/>
                <w:szCs w:val="20"/>
              </w:rPr>
            </w:pPr>
          </w:p>
        </w:tc>
      </w:tr>
      <w:tr w:rsidR="00560709" w:rsidRPr="00560709" w14:paraId="23D8E92E" w14:textId="77777777" w:rsidTr="00560709">
        <w:trPr>
          <w:trHeight w:val="386"/>
        </w:trPr>
        <w:tc>
          <w:tcPr>
            <w:tcW w:w="5529" w:type="dxa"/>
            <w:shd w:val="clear" w:color="auto" w:fill="9CB7C0"/>
          </w:tcPr>
          <w:p w14:paraId="4F8500E6" w14:textId="61F597A7" w:rsidR="00560709" w:rsidRPr="00560709" w:rsidRDefault="00990DF9" w:rsidP="00560709">
            <w:pPr>
              <w:rPr>
                <w:rFonts w:ascii="Stolzl Light" w:hAnsi="Stolzl Light"/>
                <w:b/>
                <w:bCs/>
                <w:color w:val="164756"/>
                <w:sz w:val="20"/>
                <w:szCs w:val="20"/>
              </w:rPr>
            </w:pPr>
            <w:r>
              <w:rPr>
                <w:rFonts w:ascii="Stolzl Light" w:hAnsi="Stolzl Light"/>
                <w:b/>
                <w:bCs/>
                <w:color w:val="164756"/>
                <w:sz w:val="20"/>
                <w:szCs w:val="20"/>
              </w:rPr>
              <w:t xml:space="preserve">A.3   </w:t>
            </w:r>
            <w:r w:rsidR="00560709" w:rsidRPr="00560709">
              <w:rPr>
                <w:rFonts w:ascii="Stolzl Light" w:hAnsi="Stolzl Light"/>
                <w:b/>
                <w:bCs/>
                <w:color w:val="164756"/>
                <w:sz w:val="20"/>
                <w:szCs w:val="20"/>
              </w:rPr>
              <w:t>Name of Business</w:t>
            </w:r>
          </w:p>
        </w:tc>
        <w:tc>
          <w:tcPr>
            <w:tcW w:w="5529" w:type="dxa"/>
          </w:tcPr>
          <w:p w14:paraId="3C805F68" w14:textId="77777777" w:rsidR="00560709" w:rsidRPr="00560709" w:rsidRDefault="00560709" w:rsidP="00560709">
            <w:pPr>
              <w:rPr>
                <w:rFonts w:ascii="Stolzl Light" w:hAnsi="Stolzl Light"/>
                <w:color w:val="164756"/>
                <w:sz w:val="20"/>
                <w:szCs w:val="20"/>
              </w:rPr>
            </w:pPr>
          </w:p>
        </w:tc>
      </w:tr>
      <w:tr w:rsidR="00560709" w:rsidRPr="00560709" w14:paraId="5473B728" w14:textId="77777777" w:rsidTr="00560709">
        <w:trPr>
          <w:trHeight w:val="365"/>
        </w:trPr>
        <w:tc>
          <w:tcPr>
            <w:tcW w:w="5529" w:type="dxa"/>
            <w:shd w:val="clear" w:color="auto" w:fill="9CB7C0"/>
          </w:tcPr>
          <w:p w14:paraId="53765FBA" w14:textId="390CA7AD" w:rsidR="00560709" w:rsidRPr="00560709" w:rsidRDefault="00990DF9" w:rsidP="00560709">
            <w:pPr>
              <w:rPr>
                <w:rFonts w:ascii="Stolzl Light" w:hAnsi="Stolzl Light"/>
                <w:b/>
                <w:bCs/>
                <w:color w:val="164756"/>
                <w:sz w:val="20"/>
                <w:szCs w:val="20"/>
              </w:rPr>
            </w:pPr>
            <w:r>
              <w:rPr>
                <w:rFonts w:ascii="Stolzl Light" w:hAnsi="Stolzl Light"/>
                <w:b/>
                <w:bCs/>
                <w:color w:val="164756"/>
                <w:sz w:val="20"/>
                <w:szCs w:val="20"/>
              </w:rPr>
              <w:t xml:space="preserve">A.4   </w:t>
            </w:r>
            <w:r w:rsidR="00560709" w:rsidRPr="00560709">
              <w:rPr>
                <w:rFonts w:ascii="Stolzl Light" w:hAnsi="Stolzl Light"/>
                <w:b/>
                <w:bCs/>
                <w:color w:val="164756"/>
                <w:sz w:val="20"/>
                <w:szCs w:val="20"/>
              </w:rPr>
              <w:t>Business Address</w:t>
            </w:r>
          </w:p>
        </w:tc>
        <w:tc>
          <w:tcPr>
            <w:tcW w:w="5529" w:type="dxa"/>
          </w:tcPr>
          <w:p w14:paraId="7F43507D" w14:textId="77777777" w:rsidR="00560709" w:rsidRPr="00560709" w:rsidRDefault="00560709" w:rsidP="00560709">
            <w:pPr>
              <w:rPr>
                <w:rFonts w:ascii="Stolzl Light" w:hAnsi="Stolzl Light"/>
                <w:color w:val="164756"/>
                <w:sz w:val="20"/>
                <w:szCs w:val="20"/>
              </w:rPr>
            </w:pPr>
          </w:p>
        </w:tc>
      </w:tr>
      <w:tr w:rsidR="00560709" w:rsidRPr="00560709" w14:paraId="7A152A3D" w14:textId="77777777" w:rsidTr="00560709">
        <w:trPr>
          <w:trHeight w:val="386"/>
        </w:trPr>
        <w:tc>
          <w:tcPr>
            <w:tcW w:w="5529" w:type="dxa"/>
            <w:shd w:val="clear" w:color="auto" w:fill="9CB7C0"/>
          </w:tcPr>
          <w:p w14:paraId="76465B29" w14:textId="171C6EEA" w:rsidR="00560709" w:rsidRPr="00560709" w:rsidRDefault="00990DF9" w:rsidP="00560709">
            <w:pPr>
              <w:rPr>
                <w:rFonts w:ascii="Stolzl Light" w:hAnsi="Stolzl Light"/>
                <w:b/>
                <w:bCs/>
                <w:color w:val="164756"/>
                <w:sz w:val="20"/>
                <w:szCs w:val="20"/>
              </w:rPr>
            </w:pPr>
            <w:r>
              <w:rPr>
                <w:rFonts w:ascii="Stolzl Light" w:hAnsi="Stolzl Light"/>
                <w:b/>
                <w:bCs/>
                <w:color w:val="164756"/>
                <w:sz w:val="20"/>
                <w:szCs w:val="20"/>
              </w:rPr>
              <w:t xml:space="preserve">A.5   </w:t>
            </w:r>
            <w:r w:rsidR="00560709" w:rsidRPr="00560709">
              <w:rPr>
                <w:rFonts w:ascii="Stolzl Light" w:hAnsi="Stolzl Light"/>
                <w:b/>
                <w:bCs/>
                <w:color w:val="164756"/>
                <w:sz w:val="20"/>
                <w:szCs w:val="20"/>
              </w:rPr>
              <w:t>Website</w:t>
            </w:r>
          </w:p>
        </w:tc>
        <w:tc>
          <w:tcPr>
            <w:tcW w:w="5529" w:type="dxa"/>
          </w:tcPr>
          <w:p w14:paraId="042427BD" w14:textId="77777777" w:rsidR="00560709" w:rsidRPr="00560709" w:rsidRDefault="00560709" w:rsidP="00560709">
            <w:pPr>
              <w:rPr>
                <w:rFonts w:ascii="Stolzl Light" w:hAnsi="Stolzl Light"/>
                <w:color w:val="164756"/>
                <w:sz w:val="20"/>
                <w:szCs w:val="20"/>
              </w:rPr>
            </w:pPr>
          </w:p>
        </w:tc>
      </w:tr>
      <w:tr w:rsidR="00560709" w:rsidRPr="00560709" w14:paraId="3B6C765F" w14:textId="77777777" w:rsidTr="00560709">
        <w:trPr>
          <w:trHeight w:val="365"/>
        </w:trPr>
        <w:tc>
          <w:tcPr>
            <w:tcW w:w="5529" w:type="dxa"/>
            <w:shd w:val="clear" w:color="auto" w:fill="9CB7C0"/>
          </w:tcPr>
          <w:p w14:paraId="1902694A" w14:textId="12446BC0" w:rsidR="00560709" w:rsidRPr="00560709" w:rsidRDefault="00990DF9" w:rsidP="00560709">
            <w:pPr>
              <w:rPr>
                <w:rFonts w:ascii="Stolzl Light" w:hAnsi="Stolzl Light"/>
                <w:b/>
                <w:bCs/>
                <w:color w:val="164756"/>
                <w:sz w:val="20"/>
                <w:szCs w:val="20"/>
              </w:rPr>
            </w:pPr>
            <w:r>
              <w:rPr>
                <w:rFonts w:ascii="Stolzl Light" w:hAnsi="Stolzl Light"/>
                <w:b/>
                <w:bCs/>
                <w:color w:val="164756"/>
                <w:sz w:val="20"/>
                <w:szCs w:val="20"/>
              </w:rPr>
              <w:t xml:space="preserve">A.6   </w:t>
            </w:r>
            <w:r w:rsidR="00560709" w:rsidRPr="00560709">
              <w:rPr>
                <w:rFonts w:ascii="Stolzl Light" w:hAnsi="Stolzl Light"/>
                <w:b/>
                <w:bCs/>
                <w:color w:val="164756"/>
                <w:sz w:val="20"/>
                <w:szCs w:val="20"/>
              </w:rPr>
              <w:t>Socials</w:t>
            </w:r>
            <w:r>
              <w:rPr>
                <w:rFonts w:ascii="Stolzl Light" w:hAnsi="Stolzl Light"/>
                <w:b/>
                <w:bCs/>
                <w:color w:val="164756"/>
                <w:sz w:val="20"/>
                <w:szCs w:val="20"/>
              </w:rPr>
              <w:t xml:space="preserve"> - </w:t>
            </w:r>
            <w:r w:rsidR="00560709" w:rsidRPr="00560709">
              <w:rPr>
                <w:rFonts w:ascii="Stolzl Light" w:hAnsi="Stolzl Light"/>
                <w:b/>
                <w:bCs/>
                <w:color w:val="164756"/>
                <w:sz w:val="20"/>
                <w:szCs w:val="20"/>
              </w:rPr>
              <w:t>Facebook / X / Instagram</w:t>
            </w:r>
          </w:p>
        </w:tc>
        <w:tc>
          <w:tcPr>
            <w:tcW w:w="5529" w:type="dxa"/>
          </w:tcPr>
          <w:p w14:paraId="0C8DEA91" w14:textId="77777777" w:rsidR="00560709" w:rsidRPr="00560709" w:rsidRDefault="00560709" w:rsidP="00560709">
            <w:pPr>
              <w:rPr>
                <w:rFonts w:ascii="Stolzl Light" w:hAnsi="Stolzl Light"/>
                <w:color w:val="164756"/>
                <w:sz w:val="20"/>
                <w:szCs w:val="20"/>
              </w:rPr>
            </w:pPr>
          </w:p>
        </w:tc>
      </w:tr>
      <w:tr w:rsidR="00560709" w:rsidRPr="00560709" w14:paraId="1DFB32A2" w14:textId="77777777" w:rsidTr="00560709">
        <w:trPr>
          <w:trHeight w:val="228"/>
        </w:trPr>
        <w:tc>
          <w:tcPr>
            <w:tcW w:w="5529" w:type="dxa"/>
            <w:shd w:val="clear" w:color="auto" w:fill="9CB7C0"/>
          </w:tcPr>
          <w:p w14:paraId="1A2B54B6" w14:textId="1B567A4B" w:rsidR="00560709" w:rsidRPr="00560709" w:rsidRDefault="00990DF9" w:rsidP="00560709">
            <w:pPr>
              <w:rPr>
                <w:rFonts w:ascii="Stolzl Light" w:hAnsi="Stolzl Light"/>
                <w:b/>
                <w:bCs/>
                <w:color w:val="164756"/>
                <w:sz w:val="20"/>
                <w:szCs w:val="20"/>
              </w:rPr>
            </w:pPr>
            <w:r>
              <w:rPr>
                <w:rFonts w:ascii="Stolzl Light" w:hAnsi="Stolzl Light"/>
                <w:b/>
                <w:bCs/>
                <w:color w:val="164756"/>
                <w:sz w:val="20"/>
                <w:szCs w:val="20"/>
              </w:rPr>
              <w:t xml:space="preserve">A.7   </w:t>
            </w:r>
            <w:r w:rsidR="00560709" w:rsidRPr="00560709">
              <w:rPr>
                <w:rFonts w:ascii="Stolzl Light" w:hAnsi="Stolzl Light"/>
                <w:b/>
                <w:bCs/>
                <w:color w:val="164756"/>
                <w:sz w:val="20"/>
                <w:szCs w:val="20"/>
              </w:rPr>
              <w:t>Email</w:t>
            </w:r>
          </w:p>
        </w:tc>
        <w:tc>
          <w:tcPr>
            <w:tcW w:w="5529" w:type="dxa"/>
          </w:tcPr>
          <w:p w14:paraId="0B5D8670" w14:textId="77777777" w:rsidR="00560709" w:rsidRPr="00560709" w:rsidRDefault="00560709" w:rsidP="00560709">
            <w:pPr>
              <w:rPr>
                <w:rFonts w:ascii="Stolzl Light" w:hAnsi="Stolzl Light"/>
                <w:color w:val="164756"/>
                <w:sz w:val="20"/>
                <w:szCs w:val="20"/>
              </w:rPr>
            </w:pPr>
          </w:p>
        </w:tc>
      </w:tr>
      <w:tr w:rsidR="00560709" w:rsidRPr="00560709" w14:paraId="7EDC949E" w14:textId="77777777" w:rsidTr="00560709">
        <w:trPr>
          <w:trHeight w:val="228"/>
        </w:trPr>
        <w:tc>
          <w:tcPr>
            <w:tcW w:w="5529" w:type="dxa"/>
            <w:shd w:val="clear" w:color="auto" w:fill="9CB7C0"/>
          </w:tcPr>
          <w:p w14:paraId="51478E46" w14:textId="3E6BAC98" w:rsidR="00560709" w:rsidRPr="00560709" w:rsidRDefault="00990DF9" w:rsidP="00560709">
            <w:pPr>
              <w:rPr>
                <w:rFonts w:ascii="Stolzl Light" w:hAnsi="Stolzl Light"/>
                <w:b/>
                <w:bCs/>
                <w:color w:val="164756"/>
                <w:sz w:val="20"/>
                <w:szCs w:val="20"/>
              </w:rPr>
            </w:pPr>
            <w:r>
              <w:rPr>
                <w:rFonts w:ascii="Stolzl Light" w:hAnsi="Stolzl Light"/>
                <w:b/>
                <w:bCs/>
                <w:color w:val="164756"/>
                <w:sz w:val="20"/>
                <w:szCs w:val="20"/>
              </w:rPr>
              <w:t xml:space="preserve">A.8   </w:t>
            </w:r>
            <w:r w:rsidR="00560709" w:rsidRPr="00560709">
              <w:rPr>
                <w:rFonts w:ascii="Stolzl Light" w:hAnsi="Stolzl Light"/>
                <w:b/>
                <w:bCs/>
                <w:color w:val="164756"/>
                <w:sz w:val="20"/>
                <w:szCs w:val="20"/>
              </w:rPr>
              <w:t>Contact Number</w:t>
            </w:r>
          </w:p>
        </w:tc>
        <w:tc>
          <w:tcPr>
            <w:tcW w:w="5529" w:type="dxa"/>
          </w:tcPr>
          <w:p w14:paraId="4129E254" w14:textId="77777777" w:rsidR="00560709" w:rsidRPr="00560709" w:rsidRDefault="00560709" w:rsidP="00560709">
            <w:pPr>
              <w:rPr>
                <w:rFonts w:ascii="Stolzl Light" w:hAnsi="Stolzl Light"/>
                <w:color w:val="164756"/>
                <w:sz w:val="20"/>
                <w:szCs w:val="20"/>
              </w:rPr>
            </w:pPr>
          </w:p>
        </w:tc>
      </w:tr>
      <w:tr w:rsidR="00560709" w:rsidRPr="00560709" w14:paraId="7C5A587A" w14:textId="77777777" w:rsidTr="00560709">
        <w:trPr>
          <w:trHeight w:val="228"/>
        </w:trPr>
        <w:tc>
          <w:tcPr>
            <w:tcW w:w="5529" w:type="dxa"/>
            <w:shd w:val="clear" w:color="auto" w:fill="9CB7C0"/>
          </w:tcPr>
          <w:p w14:paraId="58C99599" w14:textId="5E5EBD0C" w:rsidR="00560709" w:rsidRPr="00560709" w:rsidRDefault="00990DF9" w:rsidP="00990DF9">
            <w:pPr>
              <w:ind w:left="459" w:hanging="459"/>
              <w:rPr>
                <w:rFonts w:ascii="Stolzl Light" w:hAnsi="Stolzl Light"/>
                <w:b/>
                <w:bCs/>
                <w:color w:val="164756"/>
                <w:sz w:val="20"/>
                <w:szCs w:val="20"/>
              </w:rPr>
            </w:pPr>
            <w:r>
              <w:rPr>
                <w:rFonts w:ascii="Stolzl Light" w:hAnsi="Stolzl Light"/>
                <w:b/>
                <w:bCs/>
                <w:color w:val="164756"/>
                <w:sz w:val="20"/>
                <w:szCs w:val="20"/>
              </w:rPr>
              <w:t xml:space="preserve">A.9   </w:t>
            </w:r>
            <w:r w:rsidR="00560709" w:rsidRPr="00560709">
              <w:rPr>
                <w:rFonts w:ascii="Stolzl Light" w:hAnsi="Stolzl Light"/>
                <w:b/>
                <w:bCs/>
                <w:color w:val="164756"/>
                <w:sz w:val="20"/>
                <w:szCs w:val="20"/>
              </w:rPr>
              <w:t>Where did you hear about the NES programme?</w:t>
            </w:r>
          </w:p>
        </w:tc>
        <w:tc>
          <w:tcPr>
            <w:tcW w:w="5529" w:type="dxa"/>
          </w:tcPr>
          <w:p w14:paraId="487CF1F0" w14:textId="77777777" w:rsidR="00560709" w:rsidRPr="00560709" w:rsidRDefault="00560709" w:rsidP="00560709">
            <w:pPr>
              <w:rPr>
                <w:rFonts w:ascii="Stolzl Light" w:hAnsi="Stolzl Light"/>
                <w:color w:val="164756"/>
                <w:sz w:val="20"/>
                <w:szCs w:val="20"/>
              </w:rPr>
            </w:pPr>
          </w:p>
        </w:tc>
      </w:tr>
    </w:tbl>
    <w:p w14:paraId="15A4D5F0" w14:textId="4863BD3C" w:rsidR="002345A5" w:rsidRPr="00560709" w:rsidRDefault="002345A5" w:rsidP="00DE7E82">
      <w:pPr>
        <w:ind w:left="-709"/>
        <w:rPr>
          <w:rFonts w:ascii="Stolzl Light" w:hAnsi="Stolzl Light"/>
          <w:b/>
          <w:bCs/>
          <w:color w:val="164756"/>
          <w:sz w:val="20"/>
          <w:szCs w:val="20"/>
        </w:rPr>
      </w:pPr>
    </w:p>
    <w:tbl>
      <w:tblPr>
        <w:tblStyle w:val="TableGrid"/>
        <w:tblW w:w="11058" w:type="dxa"/>
        <w:tblInd w:w="-998" w:type="dxa"/>
        <w:tblLook w:val="04A0" w:firstRow="1" w:lastRow="0" w:firstColumn="1" w:lastColumn="0" w:noHBand="0" w:noVBand="1"/>
      </w:tblPr>
      <w:tblGrid>
        <w:gridCol w:w="6096"/>
        <w:gridCol w:w="2268"/>
        <w:gridCol w:w="2694"/>
      </w:tblGrid>
      <w:tr w:rsidR="009840C2" w:rsidRPr="00560709" w14:paraId="1E9BA5C3" w14:textId="77777777" w:rsidTr="009840C2">
        <w:trPr>
          <w:trHeight w:val="386"/>
        </w:trPr>
        <w:tc>
          <w:tcPr>
            <w:tcW w:w="11058" w:type="dxa"/>
            <w:gridSpan w:val="3"/>
            <w:shd w:val="clear" w:color="auto" w:fill="164756"/>
          </w:tcPr>
          <w:p w14:paraId="0F49D5CC" w14:textId="52747D17" w:rsidR="009840C2" w:rsidRPr="009840C2" w:rsidRDefault="00990DF9" w:rsidP="009840C2">
            <w:pPr>
              <w:jc w:val="center"/>
              <w:rPr>
                <w:rFonts w:ascii="Stolzl Light" w:hAnsi="Stolzl Light"/>
                <w:b/>
                <w:bCs/>
                <w:color w:val="9CB7C0"/>
                <w:sz w:val="20"/>
                <w:szCs w:val="20"/>
              </w:rPr>
            </w:pPr>
            <w:r>
              <w:rPr>
                <w:rFonts w:ascii="Stolzl Light" w:hAnsi="Stolzl Light"/>
                <w:b/>
                <w:bCs/>
                <w:color w:val="9CB7C0"/>
                <w:sz w:val="20"/>
                <w:szCs w:val="20"/>
              </w:rPr>
              <w:t xml:space="preserve">SECTION B: </w:t>
            </w:r>
            <w:r w:rsidR="009840C2" w:rsidRPr="009840C2">
              <w:rPr>
                <w:rFonts w:ascii="Stolzl Light" w:hAnsi="Stolzl Light"/>
                <w:b/>
                <w:bCs/>
                <w:color w:val="9CB7C0"/>
                <w:sz w:val="20"/>
                <w:szCs w:val="20"/>
              </w:rPr>
              <w:t>ABOUT YOUR BUSINESS</w:t>
            </w:r>
          </w:p>
        </w:tc>
      </w:tr>
      <w:tr w:rsidR="00560709" w:rsidRPr="00560709" w14:paraId="7D34ECC4" w14:textId="77777777" w:rsidTr="3D549E6F">
        <w:trPr>
          <w:trHeight w:val="386"/>
        </w:trPr>
        <w:tc>
          <w:tcPr>
            <w:tcW w:w="6096" w:type="dxa"/>
            <w:shd w:val="clear" w:color="auto" w:fill="9CB7C0"/>
          </w:tcPr>
          <w:p w14:paraId="2DD35CF5" w14:textId="274C7D9E" w:rsidR="00560709" w:rsidRPr="00560709" w:rsidRDefault="00990DF9" w:rsidP="00C331DD">
            <w:pPr>
              <w:rPr>
                <w:rFonts w:ascii="Stolzl Light" w:hAnsi="Stolzl Light"/>
                <w:b/>
                <w:bCs/>
                <w:color w:val="164756"/>
                <w:sz w:val="20"/>
                <w:szCs w:val="20"/>
              </w:rPr>
            </w:pPr>
            <w:r>
              <w:rPr>
                <w:rFonts w:ascii="Stolzl Light" w:hAnsi="Stolzl Light"/>
                <w:b/>
                <w:bCs/>
                <w:color w:val="164756"/>
                <w:sz w:val="20"/>
                <w:szCs w:val="20"/>
              </w:rPr>
              <w:t xml:space="preserve">B.1   </w:t>
            </w:r>
            <w:r w:rsidR="00560709" w:rsidRPr="00560709">
              <w:rPr>
                <w:rFonts w:ascii="Stolzl Light" w:hAnsi="Stolzl Light"/>
                <w:b/>
                <w:bCs/>
                <w:color w:val="164756"/>
                <w:sz w:val="20"/>
                <w:szCs w:val="20"/>
              </w:rPr>
              <w:t xml:space="preserve">Company Registration </w:t>
            </w:r>
            <w:r w:rsidR="000D04A7">
              <w:rPr>
                <w:rFonts w:ascii="Stolzl Light" w:hAnsi="Stolzl Light"/>
                <w:b/>
                <w:bCs/>
                <w:color w:val="164756"/>
                <w:sz w:val="20"/>
                <w:szCs w:val="20"/>
              </w:rPr>
              <w:t>Number</w:t>
            </w:r>
          </w:p>
        </w:tc>
        <w:tc>
          <w:tcPr>
            <w:tcW w:w="4962" w:type="dxa"/>
            <w:gridSpan w:val="2"/>
          </w:tcPr>
          <w:p w14:paraId="20A1E0AC" w14:textId="77777777" w:rsidR="00560709" w:rsidRPr="00560709" w:rsidRDefault="00560709" w:rsidP="00C331DD">
            <w:pPr>
              <w:rPr>
                <w:rFonts w:ascii="Stolzl Light" w:hAnsi="Stolzl Light"/>
                <w:color w:val="164756"/>
                <w:sz w:val="20"/>
                <w:szCs w:val="20"/>
              </w:rPr>
            </w:pPr>
          </w:p>
        </w:tc>
      </w:tr>
      <w:tr w:rsidR="00560709" w:rsidRPr="00560709" w14:paraId="7C15303E" w14:textId="77777777" w:rsidTr="3D549E6F">
        <w:trPr>
          <w:trHeight w:val="365"/>
        </w:trPr>
        <w:tc>
          <w:tcPr>
            <w:tcW w:w="6096" w:type="dxa"/>
            <w:shd w:val="clear" w:color="auto" w:fill="9CB7C0"/>
          </w:tcPr>
          <w:p w14:paraId="726C0393" w14:textId="668C40BF" w:rsidR="00560709" w:rsidRPr="00560709" w:rsidRDefault="00990DF9" w:rsidP="00C331DD">
            <w:pPr>
              <w:rPr>
                <w:rFonts w:ascii="Stolzl Light" w:hAnsi="Stolzl Light"/>
                <w:b/>
                <w:bCs/>
                <w:color w:val="164756"/>
                <w:sz w:val="20"/>
                <w:szCs w:val="20"/>
              </w:rPr>
            </w:pPr>
            <w:proofErr w:type="gramStart"/>
            <w:r>
              <w:rPr>
                <w:rFonts w:ascii="Stolzl Light" w:hAnsi="Stolzl Light"/>
                <w:b/>
                <w:bCs/>
                <w:color w:val="164756"/>
                <w:sz w:val="20"/>
                <w:szCs w:val="20"/>
              </w:rPr>
              <w:t xml:space="preserve">B.2  </w:t>
            </w:r>
            <w:r w:rsidR="00560709" w:rsidRPr="00560709">
              <w:rPr>
                <w:rFonts w:ascii="Stolzl Light" w:hAnsi="Stolzl Light"/>
                <w:b/>
                <w:bCs/>
                <w:color w:val="164756"/>
                <w:sz w:val="20"/>
                <w:szCs w:val="20"/>
              </w:rPr>
              <w:t>Date</w:t>
            </w:r>
            <w:proofErr w:type="gramEnd"/>
            <w:r w:rsidR="00560709" w:rsidRPr="00560709">
              <w:rPr>
                <w:rFonts w:ascii="Stolzl Light" w:hAnsi="Stolzl Light"/>
                <w:b/>
                <w:bCs/>
                <w:color w:val="164756"/>
                <w:sz w:val="20"/>
                <w:szCs w:val="20"/>
              </w:rPr>
              <w:t xml:space="preserve"> Registered</w:t>
            </w:r>
          </w:p>
        </w:tc>
        <w:tc>
          <w:tcPr>
            <w:tcW w:w="4962" w:type="dxa"/>
            <w:gridSpan w:val="2"/>
          </w:tcPr>
          <w:p w14:paraId="34D21FA8" w14:textId="77777777" w:rsidR="00560709" w:rsidRPr="00560709" w:rsidRDefault="00560709" w:rsidP="00C331DD">
            <w:pPr>
              <w:rPr>
                <w:rFonts w:ascii="Stolzl Light" w:hAnsi="Stolzl Light"/>
                <w:color w:val="164756"/>
                <w:sz w:val="20"/>
                <w:szCs w:val="20"/>
              </w:rPr>
            </w:pPr>
          </w:p>
        </w:tc>
      </w:tr>
      <w:tr w:rsidR="00560709" w:rsidRPr="00560709" w14:paraId="5327BF9C" w14:textId="77777777" w:rsidTr="3D549E6F">
        <w:trPr>
          <w:trHeight w:val="386"/>
        </w:trPr>
        <w:tc>
          <w:tcPr>
            <w:tcW w:w="6096" w:type="dxa"/>
            <w:shd w:val="clear" w:color="auto" w:fill="9CB7C0"/>
          </w:tcPr>
          <w:p w14:paraId="53E8ADEA" w14:textId="7BD20BFE" w:rsidR="00560709" w:rsidRPr="00560709" w:rsidRDefault="00990DF9" w:rsidP="00C331DD">
            <w:pPr>
              <w:rPr>
                <w:rFonts w:ascii="Stolzl Light" w:hAnsi="Stolzl Light"/>
                <w:b/>
                <w:bCs/>
                <w:color w:val="164756"/>
                <w:sz w:val="20"/>
                <w:szCs w:val="20"/>
              </w:rPr>
            </w:pPr>
            <w:proofErr w:type="gramStart"/>
            <w:r>
              <w:rPr>
                <w:rFonts w:ascii="Stolzl Light" w:hAnsi="Stolzl Light"/>
                <w:b/>
                <w:bCs/>
                <w:color w:val="164756"/>
                <w:sz w:val="20"/>
                <w:szCs w:val="20"/>
              </w:rPr>
              <w:t xml:space="preserve">B.3  </w:t>
            </w:r>
            <w:r w:rsidR="00560709" w:rsidRPr="00560709">
              <w:rPr>
                <w:rFonts w:ascii="Stolzl Light" w:hAnsi="Stolzl Light"/>
                <w:b/>
                <w:bCs/>
                <w:color w:val="164756"/>
                <w:sz w:val="20"/>
                <w:szCs w:val="20"/>
              </w:rPr>
              <w:t>Date</w:t>
            </w:r>
            <w:proofErr w:type="gramEnd"/>
            <w:r w:rsidR="00560709" w:rsidRPr="00560709">
              <w:rPr>
                <w:rFonts w:ascii="Stolzl Light" w:hAnsi="Stolzl Light"/>
                <w:b/>
                <w:bCs/>
                <w:color w:val="164756"/>
                <w:sz w:val="20"/>
                <w:szCs w:val="20"/>
              </w:rPr>
              <w:t xml:space="preserve"> Started Trading</w:t>
            </w:r>
          </w:p>
        </w:tc>
        <w:tc>
          <w:tcPr>
            <w:tcW w:w="4962" w:type="dxa"/>
            <w:gridSpan w:val="2"/>
          </w:tcPr>
          <w:p w14:paraId="2064B95C" w14:textId="77777777" w:rsidR="00560709" w:rsidRPr="00560709" w:rsidRDefault="00560709" w:rsidP="00C331DD">
            <w:pPr>
              <w:rPr>
                <w:rFonts w:ascii="Stolzl Light" w:hAnsi="Stolzl Light"/>
                <w:color w:val="164756"/>
                <w:sz w:val="20"/>
                <w:szCs w:val="20"/>
              </w:rPr>
            </w:pPr>
          </w:p>
        </w:tc>
      </w:tr>
      <w:tr w:rsidR="00560709" w:rsidRPr="00560709" w14:paraId="3D0EBA33" w14:textId="77777777" w:rsidTr="005475F3">
        <w:trPr>
          <w:trHeight w:val="365"/>
        </w:trPr>
        <w:tc>
          <w:tcPr>
            <w:tcW w:w="6096" w:type="dxa"/>
            <w:vMerge w:val="restart"/>
            <w:shd w:val="clear" w:color="auto" w:fill="9CB7C0"/>
          </w:tcPr>
          <w:p w14:paraId="36EE9E90" w14:textId="1EEED7D4" w:rsidR="00560709" w:rsidRPr="00560709" w:rsidRDefault="00990DF9" w:rsidP="00990DF9">
            <w:pPr>
              <w:ind w:left="459" w:hanging="459"/>
              <w:rPr>
                <w:rFonts w:ascii="Stolzl Light" w:hAnsi="Stolzl Light"/>
                <w:b/>
                <w:bCs/>
                <w:color w:val="164756"/>
                <w:sz w:val="20"/>
                <w:szCs w:val="20"/>
              </w:rPr>
            </w:pPr>
            <w:proofErr w:type="gramStart"/>
            <w:r>
              <w:rPr>
                <w:rFonts w:ascii="Stolzl Light" w:hAnsi="Stolzl Light"/>
                <w:b/>
                <w:bCs/>
                <w:color w:val="164756"/>
                <w:sz w:val="20"/>
                <w:szCs w:val="20"/>
              </w:rPr>
              <w:t xml:space="preserve">B.4  </w:t>
            </w:r>
            <w:r w:rsidR="00560709" w:rsidRPr="00560709">
              <w:rPr>
                <w:rFonts w:ascii="Stolzl Light" w:hAnsi="Stolzl Light"/>
                <w:b/>
                <w:bCs/>
                <w:color w:val="164756"/>
                <w:sz w:val="20"/>
                <w:szCs w:val="20"/>
              </w:rPr>
              <w:t>Which</w:t>
            </w:r>
            <w:proofErr w:type="gramEnd"/>
            <w:r w:rsidR="00560709" w:rsidRPr="00560709">
              <w:rPr>
                <w:rFonts w:ascii="Stolzl Light" w:hAnsi="Stolzl Light"/>
                <w:b/>
                <w:bCs/>
                <w:color w:val="164756"/>
                <w:sz w:val="20"/>
                <w:szCs w:val="20"/>
              </w:rPr>
              <w:t xml:space="preserve"> sector does your main business activity fit within</w:t>
            </w:r>
          </w:p>
        </w:tc>
        <w:tc>
          <w:tcPr>
            <w:tcW w:w="2268" w:type="dxa"/>
          </w:tcPr>
          <w:p w14:paraId="261A1ACF" w14:textId="77777777" w:rsidR="00560709" w:rsidRPr="002345A5" w:rsidRDefault="00560709" w:rsidP="00C331DD">
            <w:pPr>
              <w:rPr>
                <w:rFonts w:ascii="Stolzl Light" w:hAnsi="Stolzl Light"/>
                <w:b/>
                <w:bCs/>
                <w:color w:val="164756"/>
                <w:sz w:val="20"/>
                <w:szCs w:val="20"/>
              </w:rPr>
            </w:pPr>
            <w:r w:rsidRPr="002345A5">
              <w:rPr>
                <w:rFonts w:ascii="Stolzl Light" w:hAnsi="Stolzl Light"/>
                <w:b/>
                <w:bCs/>
                <w:color w:val="164756"/>
                <w:sz w:val="20"/>
                <w:szCs w:val="20"/>
              </w:rPr>
              <w:t>Film and TV</w:t>
            </w:r>
          </w:p>
        </w:tc>
        <w:sdt>
          <w:sdtPr>
            <w:rPr>
              <w:rFonts w:ascii="Stolzl Light" w:hAnsi="Stolzl Light"/>
              <w:color w:val="164756"/>
              <w:sz w:val="20"/>
              <w:szCs w:val="20"/>
            </w:rPr>
            <w:id w:val="-2024236584"/>
            <w14:checkbox>
              <w14:checked w14:val="0"/>
              <w14:checkedState w14:val="2612" w14:font="MS Gothic"/>
              <w14:uncheckedState w14:val="2610" w14:font="MS Gothic"/>
            </w14:checkbox>
          </w:sdtPr>
          <w:sdtContent>
            <w:tc>
              <w:tcPr>
                <w:tcW w:w="2694" w:type="dxa"/>
              </w:tcPr>
              <w:p w14:paraId="7B45BA73" w14:textId="2D8F675A" w:rsidR="00560709" w:rsidRPr="00560709" w:rsidRDefault="009C7D2E" w:rsidP="00C331DD">
                <w:pPr>
                  <w:rPr>
                    <w:rFonts w:ascii="Stolzl Light" w:hAnsi="Stolzl Light"/>
                    <w:color w:val="164756"/>
                    <w:sz w:val="20"/>
                    <w:szCs w:val="20"/>
                  </w:rPr>
                </w:pPr>
                <w:r>
                  <w:rPr>
                    <w:rFonts w:ascii="MS Gothic" w:eastAsia="MS Gothic" w:hAnsi="MS Gothic" w:hint="eastAsia"/>
                    <w:color w:val="164756"/>
                    <w:sz w:val="20"/>
                    <w:szCs w:val="20"/>
                  </w:rPr>
                  <w:t>☐</w:t>
                </w:r>
              </w:p>
            </w:tc>
          </w:sdtContent>
        </w:sdt>
      </w:tr>
      <w:tr w:rsidR="00560709" w:rsidRPr="00560709" w14:paraId="29D80E04" w14:textId="77777777" w:rsidTr="005475F3">
        <w:trPr>
          <w:trHeight w:val="386"/>
        </w:trPr>
        <w:tc>
          <w:tcPr>
            <w:tcW w:w="6096" w:type="dxa"/>
            <w:vMerge/>
          </w:tcPr>
          <w:p w14:paraId="790A0A12" w14:textId="50AA711A" w:rsidR="00560709" w:rsidRPr="00560709" w:rsidRDefault="00560709" w:rsidP="00C331DD">
            <w:pPr>
              <w:rPr>
                <w:rFonts w:ascii="Stolzl Light" w:hAnsi="Stolzl Light"/>
                <w:color w:val="164756"/>
                <w:sz w:val="20"/>
                <w:szCs w:val="20"/>
              </w:rPr>
            </w:pPr>
          </w:p>
        </w:tc>
        <w:tc>
          <w:tcPr>
            <w:tcW w:w="2268" w:type="dxa"/>
          </w:tcPr>
          <w:p w14:paraId="228B8635" w14:textId="77777777" w:rsidR="00560709" w:rsidRPr="002345A5" w:rsidRDefault="00560709" w:rsidP="00C331DD">
            <w:pPr>
              <w:rPr>
                <w:rFonts w:ascii="Stolzl Light" w:hAnsi="Stolzl Light"/>
                <w:b/>
                <w:bCs/>
                <w:color w:val="164756"/>
                <w:sz w:val="20"/>
                <w:szCs w:val="20"/>
              </w:rPr>
            </w:pPr>
            <w:r w:rsidRPr="002345A5">
              <w:rPr>
                <w:rFonts w:ascii="Stolzl Light" w:hAnsi="Stolzl Light"/>
                <w:b/>
                <w:bCs/>
                <w:color w:val="164756"/>
                <w:sz w:val="20"/>
                <w:szCs w:val="20"/>
              </w:rPr>
              <w:t>Arts and Culture</w:t>
            </w:r>
          </w:p>
        </w:tc>
        <w:sdt>
          <w:sdtPr>
            <w:rPr>
              <w:rFonts w:ascii="Stolzl Light" w:hAnsi="Stolzl Light"/>
              <w:color w:val="164756"/>
              <w:sz w:val="20"/>
              <w:szCs w:val="20"/>
            </w:rPr>
            <w:id w:val="-1882789016"/>
            <w14:checkbox>
              <w14:checked w14:val="0"/>
              <w14:checkedState w14:val="2612" w14:font="MS Gothic"/>
              <w14:uncheckedState w14:val="2610" w14:font="MS Gothic"/>
            </w14:checkbox>
          </w:sdtPr>
          <w:sdtContent>
            <w:tc>
              <w:tcPr>
                <w:tcW w:w="2694" w:type="dxa"/>
              </w:tcPr>
              <w:p w14:paraId="113142B0" w14:textId="2BAD3CA9" w:rsidR="00560709" w:rsidRPr="00560709" w:rsidRDefault="009C7D2E" w:rsidP="00C331DD">
                <w:pPr>
                  <w:rPr>
                    <w:rFonts w:ascii="Stolzl Light" w:hAnsi="Stolzl Light"/>
                    <w:color w:val="164756"/>
                    <w:sz w:val="20"/>
                    <w:szCs w:val="20"/>
                  </w:rPr>
                </w:pPr>
                <w:r>
                  <w:rPr>
                    <w:rFonts w:ascii="MS Gothic" w:eastAsia="MS Gothic" w:hAnsi="MS Gothic" w:hint="eastAsia"/>
                    <w:color w:val="164756"/>
                    <w:sz w:val="20"/>
                    <w:szCs w:val="20"/>
                  </w:rPr>
                  <w:t>☐</w:t>
                </w:r>
              </w:p>
            </w:tc>
          </w:sdtContent>
        </w:sdt>
      </w:tr>
      <w:tr w:rsidR="00560709" w:rsidRPr="00560709" w14:paraId="3E63A330" w14:textId="77777777" w:rsidTr="005475F3">
        <w:trPr>
          <w:trHeight w:val="365"/>
        </w:trPr>
        <w:tc>
          <w:tcPr>
            <w:tcW w:w="6096" w:type="dxa"/>
            <w:vMerge/>
          </w:tcPr>
          <w:p w14:paraId="38A7A63A" w14:textId="35C1C0E5" w:rsidR="00560709" w:rsidRPr="00560709" w:rsidRDefault="00560709" w:rsidP="00C331DD">
            <w:pPr>
              <w:rPr>
                <w:rFonts w:ascii="Stolzl Light" w:hAnsi="Stolzl Light"/>
                <w:color w:val="164756"/>
                <w:sz w:val="20"/>
                <w:szCs w:val="20"/>
              </w:rPr>
            </w:pPr>
          </w:p>
        </w:tc>
        <w:tc>
          <w:tcPr>
            <w:tcW w:w="2268" w:type="dxa"/>
          </w:tcPr>
          <w:p w14:paraId="4FBC32F6" w14:textId="77777777" w:rsidR="00560709" w:rsidRPr="002345A5" w:rsidRDefault="00560709" w:rsidP="00C331DD">
            <w:pPr>
              <w:rPr>
                <w:rFonts w:ascii="Stolzl Light" w:hAnsi="Stolzl Light"/>
                <w:b/>
                <w:bCs/>
                <w:color w:val="164756"/>
                <w:sz w:val="20"/>
                <w:szCs w:val="20"/>
              </w:rPr>
            </w:pPr>
            <w:r w:rsidRPr="002345A5">
              <w:rPr>
                <w:rFonts w:ascii="Stolzl Light" w:hAnsi="Stolzl Light"/>
                <w:b/>
                <w:bCs/>
                <w:color w:val="164756"/>
                <w:sz w:val="20"/>
                <w:szCs w:val="20"/>
              </w:rPr>
              <w:t>Games</w:t>
            </w:r>
          </w:p>
        </w:tc>
        <w:sdt>
          <w:sdtPr>
            <w:rPr>
              <w:rFonts w:ascii="Stolzl Light" w:hAnsi="Stolzl Light"/>
              <w:color w:val="164756"/>
              <w:sz w:val="20"/>
              <w:szCs w:val="20"/>
            </w:rPr>
            <w:id w:val="-2123993007"/>
            <w14:checkbox>
              <w14:checked w14:val="0"/>
              <w14:checkedState w14:val="2612" w14:font="MS Gothic"/>
              <w14:uncheckedState w14:val="2610" w14:font="MS Gothic"/>
            </w14:checkbox>
          </w:sdtPr>
          <w:sdtContent>
            <w:tc>
              <w:tcPr>
                <w:tcW w:w="2694" w:type="dxa"/>
              </w:tcPr>
              <w:p w14:paraId="12A0D04C" w14:textId="129FEEF3" w:rsidR="00560709" w:rsidRPr="00560709" w:rsidRDefault="009C7D2E" w:rsidP="00C331DD">
                <w:pPr>
                  <w:rPr>
                    <w:rFonts w:ascii="Stolzl Light" w:hAnsi="Stolzl Light"/>
                    <w:color w:val="164756"/>
                    <w:sz w:val="20"/>
                    <w:szCs w:val="20"/>
                  </w:rPr>
                </w:pPr>
                <w:r>
                  <w:rPr>
                    <w:rFonts w:ascii="MS Gothic" w:eastAsia="MS Gothic" w:hAnsi="MS Gothic" w:hint="eastAsia"/>
                    <w:color w:val="164756"/>
                    <w:sz w:val="20"/>
                    <w:szCs w:val="20"/>
                  </w:rPr>
                  <w:t>☐</w:t>
                </w:r>
              </w:p>
            </w:tc>
          </w:sdtContent>
        </w:sdt>
      </w:tr>
      <w:tr w:rsidR="00560709" w:rsidRPr="00560709" w14:paraId="7C4A647C" w14:textId="77777777" w:rsidTr="005475F3">
        <w:trPr>
          <w:trHeight w:val="228"/>
        </w:trPr>
        <w:tc>
          <w:tcPr>
            <w:tcW w:w="6096" w:type="dxa"/>
            <w:vMerge/>
          </w:tcPr>
          <w:p w14:paraId="0F784F64" w14:textId="6511F1D9" w:rsidR="00560709" w:rsidRPr="00560709" w:rsidRDefault="00560709" w:rsidP="00C331DD">
            <w:pPr>
              <w:rPr>
                <w:rFonts w:ascii="Stolzl Light" w:hAnsi="Stolzl Light"/>
                <w:color w:val="164756"/>
                <w:sz w:val="20"/>
                <w:szCs w:val="20"/>
              </w:rPr>
            </w:pPr>
          </w:p>
        </w:tc>
        <w:tc>
          <w:tcPr>
            <w:tcW w:w="2268" w:type="dxa"/>
          </w:tcPr>
          <w:p w14:paraId="4EE8A406" w14:textId="77777777" w:rsidR="00560709" w:rsidRPr="002345A5" w:rsidRDefault="00560709" w:rsidP="00C331DD">
            <w:pPr>
              <w:rPr>
                <w:rFonts w:ascii="Stolzl Light" w:hAnsi="Stolzl Light"/>
                <w:b/>
                <w:bCs/>
                <w:color w:val="164756"/>
                <w:sz w:val="20"/>
                <w:szCs w:val="20"/>
              </w:rPr>
            </w:pPr>
            <w:r w:rsidRPr="002345A5">
              <w:rPr>
                <w:rFonts w:ascii="Stolzl Light" w:hAnsi="Stolzl Light"/>
                <w:b/>
                <w:bCs/>
                <w:color w:val="164756"/>
                <w:sz w:val="20"/>
                <w:szCs w:val="20"/>
              </w:rPr>
              <w:t>Advertising / Marketing</w:t>
            </w:r>
          </w:p>
        </w:tc>
        <w:sdt>
          <w:sdtPr>
            <w:rPr>
              <w:rFonts w:ascii="Stolzl Light" w:hAnsi="Stolzl Light"/>
              <w:color w:val="164756"/>
              <w:sz w:val="20"/>
              <w:szCs w:val="20"/>
            </w:rPr>
            <w:id w:val="1759404730"/>
            <w14:checkbox>
              <w14:checked w14:val="0"/>
              <w14:checkedState w14:val="2612" w14:font="MS Gothic"/>
              <w14:uncheckedState w14:val="2610" w14:font="MS Gothic"/>
            </w14:checkbox>
          </w:sdtPr>
          <w:sdtContent>
            <w:tc>
              <w:tcPr>
                <w:tcW w:w="2694" w:type="dxa"/>
              </w:tcPr>
              <w:p w14:paraId="158A78D6" w14:textId="60403C48" w:rsidR="00560709" w:rsidRPr="00560709" w:rsidRDefault="009C7D2E" w:rsidP="00C331DD">
                <w:pPr>
                  <w:rPr>
                    <w:rFonts w:ascii="Stolzl Light" w:hAnsi="Stolzl Light"/>
                    <w:color w:val="164756"/>
                    <w:sz w:val="20"/>
                    <w:szCs w:val="20"/>
                  </w:rPr>
                </w:pPr>
                <w:r>
                  <w:rPr>
                    <w:rFonts w:ascii="MS Gothic" w:eastAsia="MS Gothic" w:hAnsi="MS Gothic" w:hint="eastAsia"/>
                    <w:color w:val="164756"/>
                    <w:sz w:val="20"/>
                    <w:szCs w:val="20"/>
                  </w:rPr>
                  <w:t>☐</w:t>
                </w:r>
              </w:p>
            </w:tc>
          </w:sdtContent>
        </w:sdt>
      </w:tr>
      <w:tr w:rsidR="00560709" w:rsidRPr="00560709" w14:paraId="118A113C" w14:textId="77777777" w:rsidTr="005475F3">
        <w:trPr>
          <w:trHeight w:val="228"/>
        </w:trPr>
        <w:tc>
          <w:tcPr>
            <w:tcW w:w="6096" w:type="dxa"/>
            <w:vMerge/>
          </w:tcPr>
          <w:p w14:paraId="4CFDD278" w14:textId="7C77F7CE" w:rsidR="00560709" w:rsidRPr="00560709" w:rsidRDefault="00560709" w:rsidP="00C331DD">
            <w:pPr>
              <w:rPr>
                <w:rFonts w:ascii="Stolzl Light" w:hAnsi="Stolzl Light"/>
                <w:color w:val="164756"/>
                <w:sz w:val="20"/>
                <w:szCs w:val="20"/>
              </w:rPr>
            </w:pPr>
          </w:p>
        </w:tc>
        <w:tc>
          <w:tcPr>
            <w:tcW w:w="2268" w:type="dxa"/>
          </w:tcPr>
          <w:p w14:paraId="047D747C" w14:textId="77777777" w:rsidR="00560709" w:rsidRPr="002345A5" w:rsidRDefault="00560709" w:rsidP="00C331DD">
            <w:pPr>
              <w:rPr>
                <w:rFonts w:ascii="Stolzl Light" w:hAnsi="Stolzl Light"/>
                <w:b/>
                <w:bCs/>
                <w:color w:val="164756"/>
                <w:sz w:val="20"/>
                <w:szCs w:val="20"/>
              </w:rPr>
            </w:pPr>
            <w:r w:rsidRPr="002345A5">
              <w:rPr>
                <w:rFonts w:ascii="Stolzl Light" w:hAnsi="Stolzl Light"/>
                <w:b/>
                <w:bCs/>
                <w:color w:val="164756"/>
                <w:sz w:val="20"/>
                <w:szCs w:val="20"/>
              </w:rPr>
              <w:t>VFX / Immersive Technology</w:t>
            </w:r>
          </w:p>
        </w:tc>
        <w:sdt>
          <w:sdtPr>
            <w:rPr>
              <w:rFonts w:ascii="Stolzl Light" w:hAnsi="Stolzl Light"/>
              <w:color w:val="164756"/>
              <w:sz w:val="20"/>
              <w:szCs w:val="20"/>
            </w:rPr>
            <w:id w:val="2010485486"/>
            <w14:checkbox>
              <w14:checked w14:val="0"/>
              <w14:checkedState w14:val="2612" w14:font="MS Gothic"/>
              <w14:uncheckedState w14:val="2610" w14:font="MS Gothic"/>
            </w14:checkbox>
          </w:sdtPr>
          <w:sdtContent>
            <w:tc>
              <w:tcPr>
                <w:tcW w:w="2694" w:type="dxa"/>
              </w:tcPr>
              <w:p w14:paraId="40803550" w14:textId="13640F15" w:rsidR="00560709" w:rsidRPr="00560709" w:rsidRDefault="009C7D2E" w:rsidP="00C331DD">
                <w:pPr>
                  <w:rPr>
                    <w:rFonts w:ascii="Stolzl Light" w:hAnsi="Stolzl Light"/>
                    <w:color w:val="164756"/>
                    <w:sz w:val="20"/>
                    <w:szCs w:val="20"/>
                  </w:rPr>
                </w:pPr>
                <w:r>
                  <w:rPr>
                    <w:rFonts w:ascii="MS Gothic" w:eastAsia="MS Gothic" w:hAnsi="MS Gothic" w:hint="eastAsia"/>
                    <w:color w:val="164756"/>
                    <w:sz w:val="20"/>
                    <w:szCs w:val="20"/>
                  </w:rPr>
                  <w:t>☐</w:t>
                </w:r>
              </w:p>
            </w:tc>
          </w:sdtContent>
        </w:sdt>
      </w:tr>
      <w:tr w:rsidR="00560709" w:rsidRPr="00560709" w14:paraId="72694910" w14:textId="77777777" w:rsidTr="005475F3">
        <w:trPr>
          <w:trHeight w:val="228"/>
        </w:trPr>
        <w:tc>
          <w:tcPr>
            <w:tcW w:w="6096" w:type="dxa"/>
            <w:vMerge/>
          </w:tcPr>
          <w:p w14:paraId="78C3F619" w14:textId="216AA235" w:rsidR="00560709" w:rsidRPr="00560709" w:rsidRDefault="00560709" w:rsidP="00C331DD">
            <w:pPr>
              <w:rPr>
                <w:rFonts w:ascii="Stolzl Light" w:hAnsi="Stolzl Light"/>
                <w:color w:val="164756"/>
                <w:sz w:val="20"/>
                <w:szCs w:val="20"/>
              </w:rPr>
            </w:pPr>
          </w:p>
        </w:tc>
        <w:tc>
          <w:tcPr>
            <w:tcW w:w="2268" w:type="dxa"/>
          </w:tcPr>
          <w:p w14:paraId="021B866C" w14:textId="77777777" w:rsidR="00560709" w:rsidRPr="002345A5" w:rsidRDefault="00560709" w:rsidP="00C331DD">
            <w:pPr>
              <w:rPr>
                <w:rFonts w:ascii="Stolzl Light" w:hAnsi="Stolzl Light"/>
                <w:b/>
                <w:bCs/>
                <w:color w:val="164756"/>
                <w:sz w:val="20"/>
                <w:szCs w:val="20"/>
              </w:rPr>
            </w:pPr>
            <w:r w:rsidRPr="002345A5">
              <w:rPr>
                <w:rFonts w:ascii="Stolzl Light" w:hAnsi="Stolzl Light"/>
                <w:b/>
                <w:bCs/>
                <w:color w:val="164756"/>
                <w:sz w:val="20"/>
                <w:szCs w:val="20"/>
              </w:rPr>
              <w:t>Animation</w:t>
            </w:r>
          </w:p>
        </w:tc>
        <w:sdt>
          <w:sdtPr>
            <w:rPr>
              <w:rFonts w:ascii="Stolzl Light" w:hAnsi="Stolzl Light"/>
              <w:color w:val="164756"/>
              <w:sz w:val="20"/>
              <w:szCs w:val="20"/>
            </w:rPr>
            <w:id w:val="635773966"/>
            <w14:checkbox>
              <w14:checked w14:val="0"/>
              <w14:checkedState w14:val="2612" w14:font="MS Gothic"/>
              <w14:uncheckedState w14:val="2610" w14:font="MS Gothic"/>
            </w14:checkbox>
          </w:sdtPr>
          <w:sdtContent>
            <w:tc>
              <w:tcPr>
                <w:tcW w:w="2694" w:type="dxa"/>
              </w:tcPr>
              <w:p w14:paraId="10C50BFB" w14:textId="40E6D2ED" w:rsidR="00560709" w:rsidRPr="00560709" w:rsidRDefault="009C7D2E" w:rsidP="00C331DD">
                <w:pPr>
                  <w:rPr>
                    <w:rFonts w:ascii="Stolzl Light" w:hAnsi="Stolzl Light"/>
                    <w:color w:val="164756"/>
                    <w:sz w:val="20"/>
                    <w:szCs w:val="20"/>
                  </w:rPr>
                </w:pPr>
                <w:r>
                  <w:rPr>
                    <w:rFonts w:ascii="MS Gothic" w:eastAsia="MS Gothic" w:hAnsi="MS Gothic" w:hint="eastAsia"/>
                    <w:color w:val="164756"/>
                    <w:sz w:val="20"/>
                    <w:szCs w:val="20"/>
                  </w:rPr>
                  <w:t>☐</w:t>
                </w:r>
              </w:p>
            </w:tc>
          </w:sdtContent>
        </w:sdt>
      </w:tr>
      <w:tr w:rsidR="00560709" w:rsidRPr="00560709" w14:paraId="63414F3C" w14:textId="77777777" w:rsidTr="005475F3">
        <w:trPr>
          <w:trHeight w:val="720"/>
        </w:trPr>
        <w:tc>
          <w:tcPr>
            <w:tcW w:w="6096" w:type="dxa"/>
            <w:vMerge/>
          </w:tcPr>
          <w:p w14:paraId="77FB2672" w14:textId="77777777" w:rsidR="00560709" w:rsidRPr="00560709" w:rsidRDefault="00560709" w:rsidP="00C331DD">
            <w:pPr>
              <w:rPr>
                <w:rFonts w:ascii="Stolzl Light" w:hAnsi="Stolzl Light"/>
                <w:color w:val="164756"/>
                <w:sz w:val="20"/>
                <w:szCs w:val="20"/>
              </w:rPr>
            </w:pPr>
          </w:p>
        </w:tc>
        <w:tc>
          <w:tcPr>
            <w:tcW w:w="2268" w:type="dxa"/>
          </w:tcPr>
          <w:p w14:paraId="458CF441" w14:textId="77777777" w:rsidR="00560709" w:rsidRPr="002345A5" w:rsidRDefault="00560709" w:rsidP="00C331DD">
            <w:pPr>
              <w:rPr>
                <w:rFonts w:ascii="Stolzl Light" w:hAnsi="Stolzl Light"/>
                <w:b/>
                <w:bCs/>
                <w:color w:val="164756"/>
                <w:sz w:val="20"/>
                <w:szCs w:val="20"/>
              </w:rPr>
            </w:pPr>
            <w:r w:rsidRPr="002345A5">
              <w:rPr>
                <w:rFonts w:ascii="Stolzl Light" w:hAnsi="Stolzl Light"/>
                <w:b/>
                <w:bCs/>
                <w:color w:val="164756"/>
                <w:sz w:val="20"/>
                <w:szCs w:val="20"/>
              </w:rPr>
              <w:t xml:space="preserve">Other </w:t>
            </w:r>
          </w:p>
          <w:p w14:paraId="0D0328A2" w14:textId="4B834531" w:rsidR="00560709" w:rsidRPr="002345A5" w:rsidRDefault="00560709" w:rsidP="00C331DD">
            <w:pPr>
              <w:rPr>
                <w:rFonts w:ascii="Stolzl Light" w:hAnsi="Stolzl Light"/>
                <w:i/>
                <w:iCs/>
                <w:color w:val="164756"/>
                <w:sz w:val="20"/>
                <w:szCs w:val="20"/>
              </w:rPr>
            </w:pPr>
            <w:r w:rsidRPr="002345A5">
              <w:rPr>
                <w:rFonts w:ascii="Stolzl Light" w:hAnsi="Stolzl Light"/>
                <w:i/>
                <w:iCs/>
                <w:color w:val="164756"/>
                <w:sz w:val="20"/>
                <w:szCs w:val="20"/>
              </w:rPr>
              <w:t>Please specify</w:t>
            </w:r>
          </w:p>
        </w:tc>
        <w:tc>
          <w:tcPr>
            <w:tcW w:w="2694" w:type="dxa"/>
          </w:tcPr>
          <w:p w14:paraId="6031A482" w14:textId="77777777" w:rsidR="00560709" w:rsidRDefault="00560709" w:rsidP="00C331DD">
            <w:pPr>
              <w:rPr>
                <w:rFonts w:ascii="Stolzl Light" w:hAnsi="Stolzl Light"/>
                <w:color w:val="164756"/>
                <w:sz w:val="20"/>
                <w:szCs w:val="20"/>
              </w:rPr>
            </w:pPr>
          </w:p>
          <w:p w14:paraId="78FED514" w14:textId="121D0CBA" w:rsidR="009C7D2E" w:rsidRPr="00560709" w:rsidRDefault="009C7D2E" w:rsidP="3D549E6F">
            <w:pPr>
              <w:rPr>
                <w:rFonts w:ascii="Stolzl Light" w:hAnsi="Stolzl Light"/>
                <w:color w:val="164756"/>
                <w:sz w:val="20"/>
                <w:szCs w:val="20"/>
              </w:rPr>
            </w:pPr>
          </w:p>
        </w:tc>
      </w:tr>
      <w:tr w:rsidR="00681811" w:rsidRPr="00560709" w14:paraId="2861B6E8" w14:textId="77777777" w:rsidTr="00BC2FFE">
        <w:trPr>
          <w:trHeight w:val="228"/>
        </w:trPr>
        <w:tc>
          <w:tcPr>
            <w:tcW w:w="6096" w:type="dxa"/>
            <w:shd w:val="clear" w:color="auto" w:fill="9CB7C0"/>
          </w:tcPr>
          <w:p w14:paraId="12C02129" w14:textId="77777777" w:rsidR="00681811" w:rsidRDefault="00681811" w:rsidP="00C331DD">
            <w:pPr>
              <w:rPr>
                <w:rFonts w:ascii="Stolzl Light" w:hAnsi="Stolzl Light"/>
                <w:b/>
                <w:bCs/>
                <w:color w:val="164756"/>
                <w:sz w:val="20"/>
                <w:szCs w:val="20"/>
              </w:rPr>
            </w:pPr>
            <w:proofErr w:type="gramStart"/>
            <w:r>
              <w:rPr>
                <w:rFonts w:ascii="Stolzl Light" w:hAnsi="Stolzl Light"/>
                <w:b/>
                <w:bCs/>
                <w:color w:val="164756"/>
                <w:sz w:val="20"/>
                <w:szCs w:val="20"/>
              </w:rPr>
              <w:lastRenderedPageBreak/>
              <w:t xml:space="preserve">B.5  </w:t>
            </w:r>
            <w:r w:rsidRPr="00560709">
              <w:rPr>
                <w:rFonts w:ascii="Stolzl Light" w:hAnsi="Stolzl Light"/>
                <w:b/>
                <w:bCs/>
                <w:color w:val="164756"/>
                <w:sz w:val="20"/>
                <w:szCs w:val="20"/>
              </w:rPr>
              <w:t>Please</w:t>
            </w:r>
            <w:proofErr w:type="gramEnd"/>
            <w:r w:rsidRPr="00560709">
              <w:rPr>
                <w:rFonts w:ascii="Stolzl Light" w:hAnsi="Stolzl Light"/>
                <w:b/>
                <w:bCs/>
                <w:color w:val="164756"/>
                <w:sz w:val="20"/>
                <w:szCs w:val="20"/>
              </w:rPr>
              <w:t xml:space="preserve"> confirm your business type</w:t>
            </w:r>
          </w:p>
          <w:p w14:paraId="47870918" w14:textId="77777777" w:rsidR="00681811" w:rsidRDefault="00D976B4" w:rsidP="00681811">
            <w:pPr>
              <w:rPr>
                <w:rFonts w:ascii="Stolzl Light" w:hAnsi="Stolzl Light"/>
                <w:b/>
                <w:bCs/>
                <w:color w:val="164756"/>
                <w:sz w:val="20"/>
                <w:szCs w:val="20"/>
              </w:rPr>
            </w:pPr>
            <w:r>
              <w:rPr>
                <w:rFonts w:ascii="Stolzl Light" w:hAnsi="Stolzl Light"/>
                <w:b/>
                <w:bCs/>
                <w:color w:val="164756"/>
                <w:sz w:val="20"/>
                <w:szCs w:val="20"/>
              </w:rPr>
              <w:t xml:space="preserve">e.g. </w:t>
            </w:r>
            <w:r w:rsidR="005475F3">
              <w:rPr>
                <w:rFonts w:ascii="Stolzl Light" w:hAnsi="Stolzl Light"/>
                <w:b/>
                <w:bCs/>
                <w:color w:val="164756"/>
                <w:sz w:val="20"/>
                <w:szCs w:val="20"/>
              </w:rPr>
              <w:t>Partnership, Private Limited Company</w:t>
            </w:r>
          </w:p>
          <w:p w14:paraId="7C722674" w14:textId="12902D69" w:rsidR="005475F3" w:rsidRPr="00560709" w:rsidRDefault="005475F3" w:rsidP="00681811">
            <w:pPr>
              <w:rPr>
                <w:rFonts w:ascii="Stolzl Light" w:hAnsi="Stolzl Light"/>
                <w:b/>
                <w:bCs/>
                <w:color w:val="164756"/>
                <w:sz w:val="20"/>
                <w:szCs w:val="20"/>
              </w:rPr>
            </w:pPr>
          </w:p>
        </w:tc>
        <w:tc>
          <w:tcPr>
            <w:tcW w:w="4962" w:type="dxa"/>
            <w:gridSpan w:val="2"/>
          </w:tcPr>
          <w:p w14:paraId="4E7CE4C8" w14:textId="77777777" w:rsidR="00681811" w:rsidRPr="00560709" w:rsidRDefault="00681811" w:rsidP="00C331DD">
            <w:pPr>
              <w:rPr>
                <w:rFonts w:ascii="Stolzl Light" w:hAnsi="Stolzl Light"/>
                <w:color w:val="164756"/>
                <w:sz w:val="20"/>
                <w:szCs w:val="20"/>
              </w:rPr>
            </w:pPr>
          </w:p>
        </w:tc>
      </w:tr>
    </w:tbl>
    <w:p w14:paraId="68D6A117" w14:textId="4C468325" w:rsidR="00560709" w:rsidRPr="00560709" w:rsidRDefault="00560709" w:rsidP="000E0719">
      <w:pPr>
        <w:rPr>
          <w:rFonts w:ascii="Stolzl Light" w:hAnsi="Stolzl Light"/>
          <w:b/>
          <w:bCs/>
          <w:color w:val="164756"/>
          <w:sz w:val="20"/>
          <w:szCs w:val="20"/>
        </w:rPr>
      </w:pPr>
    </w:p>
    <w:tbl>
      <w:tblPr>
        <w:tblStyle w:val="TableGrid"/>
        <w:tblW w:w="11058" w:type="dxa"/>
        <w:tblInd w:w="-998" w:type="dxa"/>
        <w:tblLook w:val="04A0" w:firstRow="1" w:lastRow="0" w:firstColumn="1" w:lastColumn="0" w:noHBand="0" w:noVBand="1"/>
      </w:tblPr>
      <w:tblGrid>
        <w:gridCol w:w="3545"/>
        <w:gridCol w:w="2754"/>
        <w:gridCol w:w="4759"/>
      </w:tblGrid>
      <w:tr w:rsidR="000E0719" w14:paraId="0A6C3FC6" w14:textId="77777777" w:rsidTr="000E0719">
        <w:tc>
          <w:tcPr>
            <w:tcW w:w="11058" w:type="dxa"/>
            <w:gridSpan w:val="3"/>
            <w:shd w:val="clear" w:color="auto" w:fill="164756"/>
          </w:tcPr>
          <w:p w14:paraId="21BDD39F" w14:textId="116F86A7" w:rsidR="000E0719" w:rsidRPr="000E0719" w:rsidRDefault="006141CD" w:rsidP="00F76811">
            <w:pPr>
              <w:jc w:val="center"/>
              <w:rPr>
                <w:rFonts w:ascii="Stolzl Light" w:hAnsi="Stolzl Light"/>
                <w:b/>
                <w:bCs/>
                <w:color w:val="9CB7C0"/>
                <w:sz w:val="20"/>
                <w:szCs w:val="20"/>
              </w:rPr>
            </w:pPr>
            <w:r>
              <w:rPr>
                <w:rFonts w:ascii="Stolzl Light" w:hAnsi="Stolzl Light"/>
                <w:b/>
                <w:bCs/>
                <w:color w:val="9CB7C0"/>
                <w:sz w:val="20"/>
                <w:szCs w:val="20"/>
              </w:rPr>
              <w:t xml:space="preserve">SECTION </w:t>
            </w:r>
            <w:r w:rsidR="005475F3">
              <w:rPr>
                <w:rFonts w:ascii="Stolzl Light" w:hAnsi="Stolzl Light"/>
                <w:b/>
                <w:bCs/>
                <w:color w:val="9CB7C0"/>
                <w:sz w:val="20"/>
                <w:szCs w:val="20"/>
              </w:rPr>
              <w:t>C</w:t>
            </w:r>
            <w:r>
              <w:rPr>
                <w:rFonts w:ascii="Stolzl Light" w:hAnsi="Stolzl Light"/>
                <w:b/>
                <w:bCs/>
                <w:color w:val="9CB7C0"/>
                <w:sz w:val="20"/>
                <w:szCs w:val="20"/>
              </w:rPr>
              <w:t xml:space="preserve">: </w:t>
            </w:r>
            <w:r w:rsidR="000E0719" w:rsidRPr="000E0719">
              <w:rPr>
                <w:rFonts w:ascii="Stolzl Light" w:hAnsi="Stolzl Light"/>
                <w:b/>
                <w:bCs/>
                <w:color w:val="9CB7C0"/>
                <w:sz w:val="20"/>
                <w:szCs w:val="20"/>
              </w:rPr>
              <w:t>CURRENT AND PROJECTED PERFORMANCE</w:t>
            </w:r>
          </w:p>
        </w:tc>
      </w:tr>
      <w:tr w:rsidR="000E0719" w14:paraId="619FBB06" w14:textId="77777777" w:rsidTr="000E0719">
        <w:tc>
          <w:tcPr>
            <w:tcW w:w="11058" w:type="dxa"/>
            <w:gridSpan w:val="3"/>
          </w:tcPr>
          <w:p w14:paraId="5339716D" w14:textId="77777777" w:rsidR="000E0719" w:rsidRDefault="000E0719" w:rsidP="000E0719">
            <w:pPr>
              <w:ind w:left="176"/>
              <w:rPr>
                <w:rFonts w:ascii="Stolzl Light" w:hAnsi="Stolzl Light"/>
                <w:color w:val="164756"/>
                <w:sz w:val="20"/>
                <w:szCs w:val="20"/>
              </w:rPr>
            </w:pPr>
            <w:r w:rsidRPr="00560709">
              <w:rPr>
                <w:rFonts w:ascii="Stolzl Light" w:hAnsi="Stolzl Light"/>
                <w:color w:val="164756"/>
                <w:sz w:val="20"/>
                <w:szCs w:val="20"/>
              </w:rPr>
              <w:t>Employment figures for the current financial year must be accurate as these will be used as a benchmark to calculate increase in employment.</w:t>
            </w:r>
          </w:p>
          <w:p w14:paraId="1E168958" w14:textId="77777777" w:rsidR="000E0719" w:rsidRPr="000E0719" w:rsidRDefault="000E0719" w:rsidP="000E0719">
            <w:pPr>
              <w:ind w:left="318" w:hanging="318"/>
              <w:rPr>
                <w:rFonts w:ascii="Stolzl Light" w:hAnsi="Stolzl Light"/>
                <w:b/>
                <w:bCs/>
                <w:color w:val="9CB7C0"/>
                <w:sz w:val="20"/>
                <w:szCs w:val="20"/>
              </w:rPr>
            </w:pPr>
          </w:p>
        </w:tc>
      </w:tr>
      <w:tr w:rsidR="00560709" w14:paraId="02314579" w14:textId="77777777" w:rsidTr="3D549E6F">
        <w:tc>
          <w:tcPr>
            <w:tcW w:w="3545" w:type="dxa"/>
            <w:vMerge w:val="restart"/>
            <w:shd w:val="clear" w:color="auto" w:fill="9CB7C0"/>
          </w:tcPr>
          <w:p w14:paraId="2027DEC6" w14:textId="68C69602" w:rsidR="00560709" w:rsidRPr="00560709" w:rsidRDefault="005475F3" w:rsidP="00560709">
            <w:pPr>
              <w:rPr>
                <w:rFonts w:ascii="Stolzl Light" w:hAnsi="Stolzl Light"/>
                <w:b/>
                <w:bCs/>
                <w:color w:val="164756"/>
                <w:sz w:val="20"/>
                <w:szCs w:val="20"/>
              </w:rPr>
            </w:pPr>
            <w:r>
              <w:rPr>
                <w:rFonts w:ascii="Stolzl Light" w:hAnsi="Stolzl Light"/>
                <w:b/>
                <w:bCs/>
                <w:color w:val="164756"/>
                <w:sz w:val="20"/>
                <w:szCs w:val="20"/>
              </w:rPr>
              <w:t>C</w:t>
            </w:r>
            <w:r w:rsidR="000755F4">
              <w:rPr>
                <w:rFonts w:ascii="Stolzl Light" w:hAnsi="Stolzl Light"/>
                <w:b/>
                <w:bCs/>
                <w:color w:val="164756"/>
                <w:sz w:val="20"/>
                <w:szCs w:val="20"/>
              </w:rPr>
              <w:t xml:space="preserve">.1   </w:t>
            </w:r>
            <w:r w:rsidR="00560709" w:rsidRPr="00560709">
              <w:rPr>
                <w:rFonts w:ascii="Stolzl Light" w:hAnsi="Stolzl Light"/>
                <w:b/>
                <w:bCs/>
                <w:color w:val="164756"/>
                <w:sz w:val="20"/>
                <w:szCs w:val="20"/>
              </w:rPr>
              <w:t>Turnover</w:t>
            </w:r>
          </w:p>
        </w:tc>
        <w:tc>
          <w:tcPr>
            <w:tcW w:w="2754" w:type="dxa"/>
            <w:shd w:val="clear" w:color="auto" w:fill="9CB7C0"/>
          </w:tcPr>
          <w:p w14:paraId="6789C932" w14:textId="30E88F20" w:rsidR="00560709" w:rsidRDefault="000E0719" w:rsidP="00560709">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3</w:t>
            </w:r>
            <w:r w:rsidR="00560709" w:rsidRPr="00560709">
              <w:rPr>
                <w:rFonts w:ascii="Stolzl Light" w:hAnsi="Stolzl Light"/>
                <w:b/>
                <w:bCs/>
                <w:color w:val="164756"/>
                <w:sz w:val="20"/>
                <w:szCs w:val="20"/>
              </w:rPr>
              <w:t xml:space="preserve"> Financial Year</w:t>
            </w:r>
          </w:p>
          <w:p w14:paraId="349A239A" w14:textId="0521C10A" w:rsidR="00B26EA5" w:rsidRPr="00B6437B" w:rsidRDefault="00B26EA5" w:rsidP="00560709">
            <w:pPr>
              <w:rPr>
                <w:rFonts w:ascii="Stolzl Light" w:hAnsi="Stolzl Light"/>
                <w:color w:val="164756"/>
                <w:sz w:val="20"/>
                <w:szCs w:val="20"/>
              </w:rPr>
            </w:pPr>
          </w:p>
        </w:tc>
        <w:tc>
          <w:tcPr>
            <w:tcW w:w="4759" w:type="dxa"/>
          </w:tcPr>
          <w:p w14:paraId="18CECA59" w14:textId="77777777" w:rsidR="00560709" w:rsidRDefault="00560709" w:rsidP="00560709">
            <w:pPr>
              <w:rPr>
                <w:rFonts w:ascii="Stolzl Light" w:hAnsi="Stolzl Light"/>
                <w:color w:val="164756"/>
                <w:sz w:val="20"/>
                <w:szCs w:val="20"/>
              </w:rPr>
            </w:pPr>
          </w:p>
          <w:p w14:paraId="1854A456" w14:textId="77777777" w:rsidR="00560709" w:rsidRDefault="00560709" w:rsidP="00560709">
            <w:pPr>
              <w:rPr>
                <w:rFonts w:ascii="Stolzl Light" w:hAnsi="Stolzl Light"/>
                <w:color w:val="164756"/>
                <w:sz w:val="20"/>
                <w:szCs w:val="20"/>
              </w:rPr>
            </w:pPr>
          </w:p>
        </w:tc>
      </w:tr>
      <w:tr w:rsidR="00560709" w14:paraId="676705F1" w14:textId="77777777" w:rsidTr="3D549E6F">
        <w:tc>
          <w:tcPr>
            <w:tcW w:w="3545" w:type="dxa"/>
            <w:vMerge/>
          </w:tcPr>
          <w:p w14:paraId="3742D859" w14:textId="77777777" w:rsidR="00560709" w:rsidRPr="00560709" w:rsidRDefault="00560709" w:rsidP="00560709">
            <w:pPr>
              <w:rPr>
                <w:rFonts w:ascii="Stolzl Light" w:hAnsi="Stolzl Light"/>
                <w:b/>
                <w:bCs/>
                <w:color w:val="164756"/>
                <w:sz w:val="20"/>
                <w:szCs w:val="20"/>
              </w:rPr>
            </w:pPr>
          </w:p>
        </w:tc>
        <w:tc>
          <w:tcPr>
            <w:tcW w:w="2754" w:type="dxa"/>
            <w:shd w:val="clear" w:color="auto" w:fill="9CB7C0"/>
          </w:tcPr>
          <w:p w14:paraId="2620B05C" w14:textId="54BB86BC" w:rsidR="00B6437B" w:rsidRDefault="00B6437B" w:rsidP="00B6437B">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4</w:t>
            </w:r>
            <w:r w:rsidRPr="00560709">
              <w:rPr>
                <w:rFonts w:ascii="Stolzl Light" w:hAnsi="Stolzl Light"/>
                <w:b/>
                <w:bCs/>
                <w:color w:val="164756"/>
                <w:sz w:val="20"/>
                <w:szCs w:val="20"/>
              </w:rPr>
              <w:t xml:space="preserve"> Financial Year</w:t>
            </w:r>
          </w:p>
          <w:p w14:paraId="1A729A50" w14:textId="7AF74EE8" w:rsidR="00560709" w:rsidRPr="00B6437B" w:rsidRDefault="00560709" w:rsidP="00B6437B">
            <w:pPr>
              <w:rPr>
                <w:rFonts w:ascii="Stolzl Light" w:hAnsi="Stolzl Light"/>
                <w:color w:val="164756"/>
                <w:sz w:val="20"/>
                <w:szCs w:val="20"/>
              </w:rPr>
            </w:pPr>
          </w:p>
        </w:tc>
        <w:tc>
          <w:tcPr>
            <w:tcW w:w="4759" w:type="dxa"/>
          </w:tcPr>
          <w:p w14:paraId="2CC35261" w14:textId="77777777" w:rsidR="00560709" w:rsidRDefault="00560709" w:rsidP="00560709">
            <w:pPr>
              <w:rPr>
                <w:rFonts w:ascii="Stolzl Light" w:hAnsi="Stolzl Light"/>
                <w:color w:val="164756"/>
                <w:sz w:val="20"/>
                <w:szCs w:val="20"/>
              </w:rPr>
            </w:pPr>
          </w:p>
          <w:p w14:paraId="3996C096" w14:textId="77777777" w:rsidR="00560709" w:rsidRDefault="00560709" w:rsidP="00560709">
            <w:pPr>
              <w:rPr>
                <w:rFonts w:ascii="Stolzl Light" w:hAnsi="Stolzl Light"/>
                <w:color w:val="164756"/>
                <w:sz w:val="20"/>
                <w:szCs w:val="20"/>
              </w:rPr>
            </w:pPr>
          </w:p>
        </w:tc>
      </w:tr>
      <w:tr w:rsidR="00B6437B" w14:paraId="6D249571" w14:textId="77777777" w:rsidTr="3D549E6F">
        <w:tc>
          <w:tcPr>
            <w:tcW w:w="3545" w:type="dxa"/>
            <w:vMerge/>
          </w:tcPr>
          <w:p w14:paraId="1D47A95C" w14:textId="77777777" w:rsidR="00B6437B" w:rsidRPr="00560709" w:rsidRDefault="00B6437B" w:rsidP="00560709">
            <w:pPr>
              <w:rPr>
                <w:rFonts w:ascii="Stolzl Light" w:hAnsi="Stolzl Light"/>
                <w:b/>
                <w:bCs/>
                <w:color w:val="164756"/>
                <w:sz w:val="20"/>
                <w:szCs w:val="20"/>
              </w:rPr>
            </w:pPr>
          </w:p>
        </w:tc>
        <w:tc>
          <w:tcPr>
            <w:tcW w:w="2754" w:type="dxa"/>
            <w:shd w:val="clear" w:color="auto" w:fill="9CB7C0"/>
          </w:tcPr>
          <w:p w14:paraId="1FD18DE8" w14:textId="0374AF7A" w:rsidR="00B6437B" w:rsidRDefault="00B6437B" w:rsidP="00B6437B">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5</w:t>
            </w:r>
            <w:r w:rsidRPr="00560709">
              <w:rPr>
                <w:rFonts w:ascii="Stolzl Light" w:hAnsi="Stolzl Light"/>
                <w:b/>
                <w:bCs/>
                <w:color w:val="164756"/>
                <w:sz w:val="20"/>
                <w:szCs w:val="20"/>
              </w:rPr>
              <w:t xml:space="preserve"> Financial Year</w:t>
            </w:r>
          </w:p>
          <w:p w14:paraId="6139021D" w14:textId="7C9B15E9" w:rsidR="00B6437B" w:rsidRPr="00B6437B" w:rsidRDefault="00B6437B" w:rsidP="00B6437B">
            <w:pPr>
              <w:rPr>
                <w:rFonts w:ascii="Stolzl Light" w:hAnsi="Stolzl Light"/>
                <w:color w:val="164756"/>
                <w:sz w:val="20"/>
                <w:szCs w:val="20"/>
              </w:rPr>
            </w:pPr>
          </w:p>
        </w:tc>
        <w:tc>
          <w:tcPr>
            <w:tcW w:w="4759" w:type="dxa"/>
          </w:tcPr>
          <w:p w14:paraId="63130E9D" w14:textId="77777777" w:rsidR="00B6437B" w:rsidRDefault="00B6437B" w:rsidP="00560709">
            <w:pPr>
              <w:rPr>
                <w:rFonts w:ascii="Stolzl Light" w:hAnsi="Stolzl Light"/>
                <w:color w:val="164756"/>
                <w:sz w:val="20"/>
                <w:szCs w:val="20"/>
              </w:rPr>
            </w:pPr>
          </w:p>
        </w:tc>
      </w:tr>
      <w:tr w:rsidR="00560709" w14:paraId="0D9C168C" w14:textId="77777777" w:rsidTr="3D549E6F">
        <w:tc>
          <w:tcPr>
            <w:tcW w:w="3545" w:type="dxa"/>
            <w:vMerge/>
          </w:tcPr>
          <w:p w14:paraId="04BFE7A2" w14:textId="77777777" w:rsidR="00560709" w:rsidRPr="00560709" w:rsidRDefault="00560709" w:rsidP="00560709">
            <w:pPr>
              <w:rPr>
                <w:rFonts w:ascii="Stolzl Light" w:hAnsi="Stolzl Light"/>
                <w:b/>
                <w:bCs/>
                <w:color w:val="164756"/>
                <w:sz w:val="20"/>
                <w:szCs w:val="20"/>
              </w:rPr>
            </w:pPr>
          </w:p>
        </w:tc>
        <w:tc>
          <w:tcPr>
            <w:tcW w:w="2754" w:type="dxa"/>
            <w:shd w:val="clear" w:color="auto" w:fill="9CB7C0"/>
          </w:tcPr>
          <w:p w14:paraId="2B7EED6F" w14:textId="2D052E9D" w:rsidR="00560709" w:rsidRDefault="00560709" w:rsidP="00560709">
            <w:pPr>
              <w:rPr>
                <w:rFonts w:ascii="Stolzl Light" w:hAnsi="Stolzl Light"/>
                <w:b/>
                <w:bCs/>
                <w:color w:val="164756"/>
                <w:sz w:val="20"/>
                <w:szCs w:val="20"/>
              </w:rPr>
            </w:pPr>
            <w:r w:rsidRPr="00560709">
              <w:rPr>
                <w:rFonts w:ascii="Stolzl Light" w:hAnsi="Stolzl Light"/>
                <w:b/>
                <w:bCs/>
                <w:color w:val="164756"/>
                <w:sz w:val="20"/>
                <w:szCs w:val="20"/>
              </w:rPr>
              <w:t>Next Financial Year</w:t>
            </w:r>
            <w:r w:rsidR="00E900EB">
              <w:rPr>
                <w:rFonts w:ascii="Stolzl Light" w:hAnsi="Stolzl Light"/>
                <w:b/>
                <w:bCs/>
                <w:color w:val="164756"/>
                <w:sz w:val="20"/>
                <w:szCs w:val="20"/>
              </w:rPr>
              <w:t xml:space="preserve"> Est</w:t>
            </w:r>
          </w:p>
          <w:p w14:paraId="5125DDFC" w14:textId="64A480C1" w:rsidR="00B6437B" w:rsidRPr="00B6437B" w:rsidRDefault="00B6437B" w:rsidP="00560709">
            <w:pPr>
              <w:rPr>
                <w:rFonts w:ascii="Stolzl Light" w:hAnsi="Stolzl Light"/>
                <w:color w:val="164756"/>
                <w:sz w:val="20"/>
                <w:szCs w:val="20"/>
              </w:rPr>
            </w:pPr>
          </w:p>
        </w:tc>
        <w:tc>
          <w:tcPr>
            <w:tcW w:w="4759" w:type="dxa"/>
          </w:tcPr>
          <w:p w14:paraId="0C1B841F" w14:textId="77777777" w:rsidR="00560709" w:rsidRDefault="00560709" w:rsidP="00560709">
            <w:pPr>
              <w:rPr>
                <w:rFonts w:ascii="Stolzl Light" w:hAnsi="Stolzl Light"/>
                <w:color w:val="164756"/>
                <w:sz w:val="20"/>
                <w:szCs w:val="20"/>
              </w:rPr>
            </w:pPr>
          </w:p>
          <w:p w14:paraId="34C1E5DD" w14:textId="77777777" w:rsidR="00560709" w:rsidRDefault="00560709" w:rsidP="00560709">
            <w:pPr>
              <w:rPr>
                <w:rFonts w:ascii="Stolzl Light" w:hAnsi="Stolzl Light"/>
                <w:color w:val="164756"/>
                <w:sz w:val="20"/>
                <w:szCs w:val="20"/>
              </w:rPr>
            </w:pPr>
          </w:p>
        </w:tc>
      </w:tr>
      <w:tr w:rsidR="00F76811" w14:paraId="4A1464E0" w14:textId="77777777" w:rsidTr="3D549E6F">
        <w:tc>
          <w:tcPr>
            <w:tcW w:w="3545" w:type="dxa"/>
            <w:vMerge w:val="restart"/>
            <w:shd w:val="clear" w:color="auto" w:fill="9CB7C0"/>
          </w:tcPr>
          <w:p w14:paraId="1BD0CCA8" w14:textId="313C320D" w:rsidR="00F76811" w:rsidRDefault="005475F3" w:rsidP="00F76811">
            <w:pPr>
              <w:rPr>
                <w:rFonts w:ascii="Stolzl Light" w:hAnsi="Stolzl Light"/>
                <w:b/>
                <w:bCs/>
                <w:color w:val="164756"/>
                <w:sz w:val="20"/>
                <w:szCs w:val="20"/>
              </w:rPr>
            </w:pPr>
            <w:r>
              <w:rPr>
                <w:rFonts w:ascii="Stolzl Light" w:hAnsi="Stolzl Light"/>
                <w:b/>
                <w:bCs/>
                <w:color w:val="164756"/>
                <w:sz w:val="20"/>
                <w:szCs w:val="20"/>
              </w:rPr>
              <w:t>C</w:t>
            </w:r>
            <w:r w:rsidR="000755F4">
              <w:rPr>
                <w:rFonts w:ascii="Stolzl Light" w:hAnsi="Stolzl Light"/>
                <w:b/>
                <w:bCs/>
                <w:color w:val="164756"/>
                <w:sz w:val="20"/>
                <w:szCs w:val="20"/>
              </w:rPr>
              <w:t xml:space="preserve">.2   </w:t>
            </w:r>
            <w:r w:rsidR="00F76811">
              <w:rPr>
                <w:rFonts w:ascii="Stolzl Light" w:hAnsi="Stolzl Light"/>
                <w:b/>
                <w:bCs/>
                <w:color w:val="164756"/>
                <w:sz w:val="20"/>
                <w:szCs w:val="20"/>
              </w:rPr>
              <w:t>No. of FT Employees</w:t>
            </w:r>
          </w:p>
          <w:p w14:paraId="62D224CD" w14:textId="249D5C4E" w:rsidR="00F76811" w:rsidRPr="00560709" w:rsidRDefault="00F76811" w:rsidP="003D2399">
            <w:pPr>
              <w:ind w:left="459"/>
              <w:rPr>
                <w:rFonts w:ascii="Stolzl Light" w:hAnsi="Stolzl Light"/>
                <w:i/>
                <w:iCs/>
                <w:color w:val="164756"/>
                <w:sz w:val="20"/>
                <w:szCs w:val="20"/>
              </w:rPr>
            </w:pPr>
            <w:r w:rsidRPr="3D549E6F">
              <w:rPr>
                <w:rFonts w:ascii="Stolzl Light" w:hAnsi="Stolzl Light"/>
                <w:i/>
                <w:iCs/>
                <w:color w:val="164756"/>
                <w:sz w:val="20"/>
                <w:szCs w:val="20"/>
              </w:rPr>
              <w:t>(including yourself and anyone else who works &lt;36 hrs pw - please do not include freelance workers)</w:t>
            </w:r>
          </w:p>
        </w:tc>
        <w:tc>
          <w:tcPr>
            <w:tcW w:w="2754" w:type="dxa"/>
            <w:shd w:val="clear" w:color="auto" w:fill="9CB7C0"/>
          </w:tcPr>
          <w:p w14:paraId="4B675159" w14:textId="7AF4FFFC" w:rsidR="00F76811" w:rsidRDefault="00F76811" w:rsidP="00F76811">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3</w:t>
            </w:r>
            <w:r w:rsidRPr="00560709">
              <w:rPr>
                <w:rFonts w:ascii="Stolzl Light" w:hAnsi="Stolzl Light"/>
                <w:b/>
                <w:bCs/>
                <w:color w:val="164756"/>
                <w:sz w:val="20"/>
                <w:szCs w:val="20"/>
              </w:rPr>
              <w:t xml:space="preserve"> Financial Year</w:t>
            </w:r>
          </w:p>
          <w:p w14:paraId="32DAA99C" w14:textId="15EC68B9" w:rsidR="00F76811" w:rsidRPr="00560709" w:rsidRDefault="00F76811" w:rsidP="00F76811">
            <w:pPr>
              <w:rPr>
                <w:rFonts w:ascii="Stolzl Light" w:hAnsi="Stolzl Light"/>
                <w:b/>
                <w:bCs/>
                <w:color w:val="164756"/>
                <w:sz w:val="20"/>
                <w:szCs w:val="20"/>
              </w:rPr>
            </w:pPr>
          </w:p>
        </w:tc>
        <w:tc>
          <w:tcPr>
            <w:tcW w:w="4759" w:type="dxa"/>
          </w:tcPr>
          <w:p w14:paraId="5277D61D" w14:textId="77777777" w:rsidR="00F76811" w:rsidRDefault="00F76811" w:rsidP="00F76811">
            <w:pPr>
              <w:rPr>
                <w:rFonts w:ascii="Stolzl Light" w:hAnsi="Stolzl Light"/>
                <w:color w:val="164756"/>
                <w:sz w:val="20"/>
                <w:szCs w:val="20"/>
              </w:rPr>
            </w:pPr>
          </w:p>
          <w:p w14:paraId="09A9970C" w14:textId="77777777" w:rsidR="00F76811" w:rsidRDefault="00F76811" w:rsidP="00F76811">
            <w:pPr>
              <w:rPr>
                <w:rFonts w:ascii="Stolzl Light" w:hAnsi="Stolzl Light"/>
                <w:color w:val="164756"/>
                <w:sz w:val="20"/>
                <w:szCs w:val="20"/>
              </w:rPr>
            </w:pPr>
          </w:p>
        </w:tc>
      </w:tr>
      <w:tr w:rsidR="00F76811" w14:paraId="196F4CDB" w14:textId="77777777" w:rsidTr="3D549E6F">
        <w:tc>
          <w:tcPr>
            <w:tcW w:w="3545" w:type="dxa"/>
            <w:vMerge/>
          </w:tcPr>
          <w:p w14:paraId="0B6EC417"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33654A3F" w14:textId="32005BEE" w:rsidR="00F76811" w:rsidRPr="00560709" w:rsidRDefault="00F76811" w:rsidP="00EA673C">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4</w:t>
            </w:r>
            <w:r w:rsidRPr="00560709">
              <w:rPr>
                <w:rFonts w:ascii="Stolzl Light" w:hAnsi="Stolzl Light"/>
                <w:b/>
                <w:bCs/>
                <w:color w:val="164756"/>
                <w:sz w:val="20"/>
                <w:szCs w:val="20"/>
              </w:rPr>
              <w:t xml:space="preserve"> Financial Year</w:t>
            </w:r>
          </w:p>
        </w:tc>
        <w:tc>
          <w:tcPr>
            <w:tcW w:w="4759" w:type="dxa"/>
          </w:tcPr>
          <w:p w14:paraId="63BE234F" w14:textId="77777777" w:rsidR="00F76811" w:rsidRDefault="00F76811" w:rsidP="00F76811">
            <w:pPr>
              <w:rPr>
                <w:rFonts w:ascii="Stolzl Light" w:hAnsi="Stolzl Light"/>
                <w:color w:val="164756"/>
                <w:sz w:val="20"/>
                <w:szCs w:val="20"/>
              </w:rPr>
            </w:pPr>
          </w:p>
          <w:p w14:paraId="4FDE2CF3" w14:textId="77777777" w:rsidR="00F76811" w:rsidRDefault="00F76811" w:rsidP="00F76811">
            <w:pPr>
              <w:rPr>
                <w:rFonts w:ascii="Stolzl Light" w:hAnsi="Stolzl Light"/>
                <w:color w:val="164756"/>
                <w:sz w:val="20"/>
                <w:szCs w:val="20"/>
              </w:rPr>
            </w:pPr>
          </w:p>
        </w:tc>
      </w:tr>
      <w:tr w:rsidR="00F76811" w14:paraId="7082BDEB" w14:textId="77777777" w:rsidTr="3D549E6F">
        <w:tc>
          <w:tcPr>
            <w:tcW w:w="3545" w:type="dxa"/>
            <w:vMerge/>
          </w:tcPr>
          <w:p w14:paraId="5DE43A95"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5FEABE6F" w14:textId="154BD640" w:rsidR="00F76811" w:rsidRDefault="00F76811" w:rsidP="00F76811">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5</w:t>
            </w:r>
            <w:r w:rsidRPr="00560709">
              <w:rPr>
                <w:rFonts w:ascii="Stolzl Light" w:hAnsi="Stolzl Light"/>
                <w:b/>
                <w:bCs/>
                <w:color w:val="164756"/>
                <w:sz w:val="20"/>
                <w:szCs w:val="20"/>
              </w:rPr>
              <w:t xml:space="preserve"> Financial Year</w:t>
            </w:r>
          </w:p>
          <w:p w14:paraId="17A85BD8" w14:textId="3CA8A865" w:rsidR="00F76811" w:rsidRPr="00560709" w:rsidRDefault="00F76811" w:rsidP="00F76811">
            <w:pPr>
              <w:rPr>
                <w:rFonts w:ascii="Stolzl Light" w:hAnsi="Stolzl Light"/>
                <w:b/>
                <w:bCs/>
                <w:color w:val="164756"/>
                <w:sz w:val="20"/>
                <w:szCs w:val="20"/>
              </w:rPr>
            </w:pPr>
          </w:p>
        </w:tc>
        <w:tc>
          <w:tcPr>
            <w:tcW w:w="4759" w:type="dxa"/>
          </w:tcPr>
          <w:p w14:paraId="6C8A7195" w14:textId="77777777" w:rsidR="00F76811" w:rsidRDefault="00F76811" w:rsidP="00F76811">
            <w:pPr>
              <w:rPr>
                <w:rFonts w:ascii="Stolzl Light" w:hAnsi="Stolzl Light"/>
                <w:color w:val="164756"/>
                <w:sz w:val="20"/>
                <w:szCs w:val="20"/>
              </w:rPr>
            </w:pPr>
          </w:p>
          <w:p w14:paraId="30D82EA8" w14:textId="77777777" w:rsidR="00F76811" w:rsidRDefault="00F76811" w:rsidP="00F76811">
            <w:pPr>
              <w:rPr>
                <w:rFonts w:ascii="Stolzl Light" w:hAnsi="Stolzl Light"/>
                <w:color w:val="164756"/>
                <w:sz w:val="20"/>
                <w:szCs w:val="20"/>
              </w:rPr>
            </w:pPr>
          </w:p>
        </w:tc>
      </w:tr>
      <w:tr w:rsidR="00F76811" w14:paraId="7C04AF30" w14:textId="77777777" w:rsidTr="3D549E6F">
        <w:tc>
          <w:tcPr>
            <w:tcW w:w="3545" w:type="dxa"/>
            <w:vMerge/>
          </w:tcPr>
          <w:p w14:paraId="03015383"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4C6AC86B" w14:textId="77777777" w:rsidR="00F76811" w:rsidRDefault="00F76811" w:rsidP="00F76811">
            <w:pPr>
              <w:rPr>
                <w:rFonts w:ascii="Stolzl Light" w:hAnsi="Stolzl Light"/>
                <w:b/>
                <w:bCs/>
                <w:color w:val="164756"/>
                <w:sz w:val="20"/>
                <w:szCs w:val="20"/>
              </w:rPr>
            </w:pPr>
            <w:r w:rsidRPr="00560709">
              <w:rPr>
                <w:rFonts w:ascii="Stolzl Light" w:hAnsi="Stolzl Light"/>
                <w:b/>
                <w:bCs/>
                <w:color w:val="164756"/>
                <w:sz w:val="20"/>
                <w:szCs w:val="20"/>
              </w:rPr>
              <w:t>Next Financial Year</w:t>
            </w:r>
            <w:r w:rsidR="00E900EB">
              <w:rPr>
                <w:rFonts w:ascii="Stolzl Light" w:hAnsi="Stolzl Light"/>
                <w:b/>
                <w:bCs/>
                <w:color w:val="164756"/>
                <w:sz w:val="20"/>
                <w:szCs w:val="20"/>
              </w:rPr>
              <w:t xml:space="preserve"> Est</w:t>
            </w:r>
          </w:p>
          <w:p w14:paraId="64ED75EB" w14:textId="0E9FFBA1" w:rsidR="00E900EB" w:rsidRPr="00560709" w:rsidRDefault="00E900EB" w:rsidP="00F76811">
            <w:pPr>
              <w:rPr>
                <w:rFonts w:ascii="Stolzl Light" w:hAnsi="Stolzl Light"/>
                <w:b/>
                <w:bCs/>
                <w:color w:val="164756"/>
                <w:sz w:val="20"/>
                <w:szCs w:val="20"/>
              </w:rPr>
            </w:pPr>
          </w:p>
        </w:tc>
        <w:tc>
          <w:tcPr>
            <w:tcW w:w="4759" w:type="dxa"/>
          </w:tcPr>
          <w:p w14:paraId="04D1B475" w14:textId="77777777" w:rsidR="00F76811" w:rsidRDefault="00F76811" w:rsidP="00F76811">
            <w:pPr>
              <w:rPr>
                <w:rFonts w:ascii="Stolzl Light" w:hAnsi="Stolzl Light"/>
                <w:color w:val="164756"/>
                <w:sz w:val="20"/>
                <w:szCs w:val="20"/>
              </w:rPr>
            </w:pPr>
          </w:p>
        </w:tc>
      </w:tr>
      <w:tr w:rsidR="00F76811" w14:paraId="35DC7747" w14:textId="77777777" w:rsidTr="3D549E6F">
        <w:tc>
          <w:tcPr>
            <w:tcW w:w="3545" w:type="dxa"/>
            <w:vMerge w:val="restart"/>
            <w:shd w:val="clear" w:color="auto" w:fill="9CB7C0"/>
          </w:tcPr>
          <w:p w14:paraId="0B61449D" w14:textId="0645E307" w:rsidR="00F76811" w:rsidRPr="00560709" w:rsidRDefault="005475F3" w:rsidP="004237E7">
            <w:pPr>
              <w:ind w:left="459" w:hanging="459"/>
              <w:rPr>
                <w:rFonts w:ascii="Stolzl Light" w:hAnsi="Stolzl Light"/>
                <w:i/>
                <w:iCs/>
                <w:color w:val="164756"/>
                <w:sz w:val="20"/>
                <w:szCs w:val="20"/>
              </w:rPr>
            </w:pPr>
            <w:r>
              <w:rPr>
                <w:rFonts w:ascii="Stolzl Light" w:hAnsi="Stolzl Light"/>
                <w:b/>
                <w:bCs/>
                <w:color w:val="164756"/>
                <w:sz w:val="20"/>
                <w:szCs w:val="20"/>
              </w:rPr>
              <w:t>C</w:t>
            </w:r>
            <w:r w:rsidR="004237E7">
              <w:rPr>
                <w:rFonts w:ascii="Stolzl Light" w:hAnsi="Stolzl Light"/>
                <w:b/>
                <w:bCs/>
                <w:color w:val="164756"/>
                <w:sz w:val="20"/>
                <w:szCs w:val="20"/>
              </w:rPr>
              <w:t xml:space="preserve">.3   </w:t>
            </w:r>
            <w:r w:rsidR="00F76811" w:rsidRPr="3D549E6F">
              <w:rPr>
                <w:rFonts w:ascii="Stolzl Light" w:hAnsi="Stolzl Light"/>
                <w:b/>
                <w:bCs/>
                <w:color w:val="164756"/>
                <w:sz w:val="20"/>
                <w:szCs w:val="20"/>
              </w:rPr>
              <w:t xml:space="preserve">No. </w:t>
            </w:r>
            <w:proofErr w:type="gramStart"/>
            <w:r w:rsidR="00F76811" w:rsidRPr="3D549E6F">
              <w:rPr>
                <w:rFonts w:ascii="Stolzl Light" w:hAnsi="Stolzl Light"/>
                <w:b/>
                <w:bCs/>
                <w:color w:val="164756"/>
                <w:sz w:val="20"/>
                <w:szCs w:val="20"/>
              </w:rPr>
              <w:t>of  PT</w:t>
            </w:r>
            <w:proofErr w:type="gramEnd"/>
            <w:r w:rsidR="00F76811" w:rsidRPr="3D549E6F">
              <w:rPr>
                <w:rFonts w:ascii="Stolzl Light" w:hAnsi="Stolzl Light"/>
                <w:b/>
                <w:bCs/>
                <w:color w:val="164756"/>
                <w:sz w:val="20"/>
                <w:szCs w:val="20"/>
              </w:rPr>
              <w:t xml:space="preserve"> employees </w:t>
            </w:r>
            <w:r w:rsidR="00F76811" w:rsidRPr="3D549E6F">
              <w:rPr>
                <w:rFonts w:ascii="Stolzl Light" w:hAnsi="Stolzl Light"/>
                <w:i/>
                <w:iCs/>
                <w:color w:val="164756"/>
                <w:sz w:val="20"/>
                <w:szCs w:val="20"/>
              </w:rPr>
              <w:t>(Including you, and anyone else who works &lt;36 hrs/</w:t>
            </w:r>
            <w:proofErr w:type="spellStart"/>
            <w:r w:rsidR="00F76811" w:rsidRPr="3D549E6F">
              <w:rPr>
                <w:rFonts w:ascii="Stolzl Light" w:hAnsi="Stolzl Light"/>
                <w:i/>
                <w:iCs/>
                <w:color w:val="164756"/>
                <w:sz w:val="20"/>
                <w:szCs w:val="20"/>
              </w:rPr>
              <w:t>wk</w:t>
            </w:r>
            <w:proofErr w:type="spellEnd"/>
            <w:r w:rsidR="00F76811" w:rsidRPr="3D549E6F">
              <w:rPr>
                <w:rFonts w:ascii="Stolzl Light" w:hAnsi="Stolzl Light"/>
                <w:i/>
                <w:iCs/>
                <w:color w:val="164756"/>
                <w:sz w:val="20"/>
                <w:szCs w:val="20"/>
              </w:rPr>
              <w:t xml:space="preserve"> - please do not include freelance workers)</w:t>
            </w:r>
          </w:p>
        </w:tc>
        <w:tc>
          <w:tcPr>
            <w:tcW w:w="2754" w:type="dxa"/>
            <w:shd w:val="clear" w:color="auto" w:fill="9CB7C0"/>
          </w:tcPr>
          <w:p w14:paraId="39BD1A07" w14:textId="1FE94334" w:rsidR="00F76811" w:rsidRDefault="00F76811" w:rsidP="00F76811">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3</w:t>
            </w:r>
            <w:r w:rsidRPr="00560709">
              <w:rPr>
                <w:rFonts w:ascii="Stolzl Light" w:hAnsi="Stolzl Light"/>
                <w:b/>
                <w:bCs/>
                <w:color w:val="164756"/>
                <w:sz w:val="20"/>
                <w:szCs w:val="20"/>
              </w:rPr>
              <w:t xml:space="preserve"> Financial Year</w:t>
            </w:r>
          </w:p>
          <w:p w14:paraId="2D91EE23" w14:textId="162ADDF9" w:rsidR="00F76811" w:rsidRPr="00560709" w:rsidRDefault="00F76811" w:rsidP="00F76811">
            <w:pPr>
              <w:rPr>
                <w:rFonts w:ascii="Stolzl Light" w:hAnsi="Stolzl Light"/>
                <w:b/>
                <w:bCs/>
                <w:color w:val="164756"/>
                <w:sz w:val="20"/>
                <w:szCs w:val="20"/>
              </w:rPr>
            </w:pPr>
          </w:p>
        </w:tc>
        <w:tc>
          <w:tcPr>
            <w:tcW w:w="4759" w:type="dxa"/>
          </w:tcPr>
          <w:p w14:paraId="72C328D5" w14:textId="77777777" w:rsidR="00F76811" w:rsidRDefault="00F76811" w:rsidP="00F76811">
            <w:pPr>
              <w:rPr>
                <w:rFonts w:ascii="Stolzl Light" w:hAnsi="Stolzl Light"/>
                <w:color w:val="164756"/>
                <w:sz w:val="20"/>
                <w:szCs w:val="20"/>
              </w:rPr>
            </w:pPr>
          </w:p>
          <w:p w14:paraId="526989E8" w14:textId="77777777" w:rsidR="00F76811" w:rsidRDefault="00F76811" w:rsidP="00F76811">
            <w:pPr>
              <w:rPr>
                <w:rFonts w:ascii="Stolzl Light" w:hAnsi="Stolzl Light"/>
                <w:color w:val="164756"/>
                <w:sz w:val="20"/>
                <w:szCs w:val="20"/>
              </w:rPr>
            </w:pPr>
          </w:p>
        </w:tc>
      </w:tr>
      <w:tr w:rsidR="00F76811" w14:paraId="17850245" w14:textId="77777777" w:rsidTr="3D549E6F">
        <w:tc>
          <w:tcPr>
            <w:tcW w:w="3545" w:type="dxa"/>
            <w:vMerge/>
          </w:tcPr>
          <w:p w14:paraId="65D8AB25"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5730F6B0" w14:textId="3F5B979F" w:rsidR="00F76811" w:rsidRDefault="00F76811" w:rsidP="00F76811">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4</w:t>
            </w:r>
            <w:r w:rsidRPr="00560709">
              <w:rPr>
                <w:rFonts w:ascii="Stolzl Light" w:hAnsi="Stolzl Light"/>
                <w:b/>
                <w:bCs/>
                <w:color w:val="164756"/>
                <w:sz w:val="20"/>
                <w:szCs w:val="20"/>
              </w:rPr>
              <w:t xml:space="preserve"> Financial Year</w:t>
            </w:r>
          </w:p>
          <w:p w14:paraId="442A87CD" w14:textId="05924D03" w:rsidR="00F76811" w:rsidRPr="00560709" w:rsidRDefault="00F76811" w:rsidP="00F76811">
            <w:pPr>
              <w:rPr>
                <w:rFonts w:ascii="Stolzl Light" w:hAnsi="Stolzl Light"/>
                <w:b/>
                <w:bCs/>
                <w:color w:val="164756"/>
                <w:sz w:val="20"/>
                <w:szCs w:val="20"/>
              </w:rPr>
            </w:pPr>
          </w:p>
        </w:tc>
        <w:tc>
          <w:tcPr>
            <w:tcW w:w="4759" w:type="dxa"/>
          </w:tcPr>
          <w:p w14:paraId="2B8F1EAB" w14:textId="77777777" w:rsidR="00F76811" w:rsidRDefault="00F76811" w:rsidP="00F76811">
            <w:pPr>
              <w:rPr>
                <w:rFonts w:ascii="Stolzl Light" w:hAnsi="Stolzl Light"/>
                <w:color w:val="164756"/>
                <w:sz w:val="20"/>
                <w:szCs w:val="20"/>
              </w:rPr>
            </w:pPr>
          </w:p>
          <w:p w14:paraId="2EA8A9C0" w14:textId="77777777" w:rsidR="00F76811" w:rsidRDefault="00F76811" w:rsidP="00F76811">
            <w:pPr>
              <w:rPr>
                <w:rFonts w:ascii="Stolzl Light" w:hAnsi="Stolzl Light"/>
                <w:color w:val="164756"/>
                <w:sz w:val="20"/>
                <w:szCs w:val="20"/>
              </w:rPr>
            </w:pPr>
          </w:p>
        </w:tc>
      </w:tr>
      <w:tr w:rsidR="00F76811" w14:paraId="11ABBA8A" w14:textId="77777777" w:rsidTr="3D549E6F">
        <w:tc>
          <w:tcPr>
            <w:tcW w:w="3545" w:type="dxa"/>
            <w:vMerge/>
          </w:tcPr>
          <w:p w14:paraId="64B4CA89"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6F03C991" w14:textId="6DD18167" w:rsidR="00F76811" w:rsidRDefault="00F76811" w:rsidP="00F76811">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5</w:t>
            </w:r>
            <w:r w:rsidRPr="00560709">
              <w:rPr>
                <w:rFonts w:ascii="Stolzl Light" w:hAnsi="Stolzl Light"/>
                <w:b/>
                <w:bCs/>
                <w:color w:val="164756"/>
                <w:sz w:val="20"/>
                <w:szCs w:val="20"/>
              </w:rPr>
              <w:t xml:space="preserve"> Financial Year</w:t>
            </w:r>
          </w:p>
          <w:p w14:paraId="06CACFD3" w14:textId="58A11E5E" w:rsidR="00F76811" w:rsidRPr="00560709" w:rsidRDefault="00F76811" w:rsidP="00F76811">
            <w:pPr>
              <w:rPr>
                <w:rFonts w:ascii="Stolzl Light" w:hAnsi="Stolzl Light"/>
                <w:b/>
                <w:bCs/>
                <w:color w:val="164756"/>
                <w:sz w:val="20"/>
                <w:szCs w:val="20"/>
              </w:rPr>
            </w:pPr>
          </w:p>
        </w:tc>
        <w:tc>
          <w:tcPr>
            <w:tcW w:w="4759" w:type="dxa"/>
          </w:tcPr>
          <w:p w14:paraId="6D0ACD83" w14:textId="77777777" w:rsidR="00F76811" w:rsidRDefault="00F76811" w:rsidP="00F76811">
            <w:pPr>
              <w:rPr>
                <w:rFonts w:ascii="Stolzl Light" w:hAnsi="Stolzl Light"/>
                <w:color w:val="164756"/>
                <w:sz w:val="20"/>
                <w:szCs w:val="20"/>
              </w:rPr>
            </w:pPr>
          </w:p>
          <w:p w14:paraId="2D939444" w14:textId="77777777" w:rsidR="00F76811" w:rsidRDefault="00F76811" w:rsidP="00F76811">
            <w:pPr>
              <w:rPr>
                <w:rFonts w:ascii="Stolzl Light" w:hAnsi="Stolzl Light"/>
                <w:color w:val="164756"/>
                <w:sz w:val="20"/>
                <w:szCs w:val="20"/>
              </w:rPr>
            </w:pPr>
          </w:p>
        </w:tc>
      </w:tr>
      <w:tr w:rsidR="00F76811" w14:paraId="7209E41B" w14:textId="77777777" w:rsidTr="3D549E6F">
        <w:tc>
          <w:tcPr>
            <w:tcW w:w="3545" w:type="dxa"/>
            <w:vMerge/>
          </w:tcPr>
          <w:p w14:paraId="712A1969"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099AF9F0" w14:textId="6921349E" w:rsidR="00F76811" w:rsidRDefault="00F76811" w:rsidP="00F76811">
            <w:pPr>
              <w:rPr>
                <w:rFonts w:ascii="Stolzl Light" w:hAnsi="Stolzl Light"/>
                <w:b/>
                <w:bCs/>
                <w:color w:val="164756"/>
                <w:sz w:val="20"/>
                <w:szCs w:val="20"/>
              </w:rPr>
            </w:pPr>
            <w:r w:rsidRPr="00560709">
              <w:rPr>
                <w:rFonts w:ascii="Stolzl Light" w:hAnsi="Stolzl Light"/>
                <w:b/>
                <w:bCs/>
                <w:color w:val="164756"/>
                <w:sz w:val="20"/>
                <w:szCs w:val="20"/>
              </w:rPr>
              <w:t>Next Financial Year</w:t>
            </w:r>
            <w:r w:rsidR="00E900EB">
              <w:rPr>
                <w:rFonts w:ascii="Stolzl Light" w:hAnsi="Stolzl Light"/>
                <w:b/>
                <w:bCs/>
                <w:color w:val="164756"/>
                <w:sz w:val="20"/>
                <w:szCs w:val="20"/>
              </w:rPr>
              <w:t xml:space="preserve"> Est</w:t>
            </w:r>
          </w:p>
          <w:p w14:paraId="771DC295" w14:textId="3816D16B" w:rsidR="00F76811" w:rsidRPr="00560709" w:rsidRDefault="00F76811" w:rsidP="00F76811">
            <w:pPr>
              <w:rPr>
                <w:rFonts w:ascii="Stolzl Light" w:hAnsi="Stolzl Light"/>
                <w:b/>
                <w:bCs/>
                <w:color w:val="164756"/>
                <w:sz w:val="20"/>
                <w:szCs w:val="20"/>
              </w:rPr>
            </w:pPr>
          </w:p>
        </w:tc>
        <w:tc>
          <w:tcPr>
            <w:tcW w:w="4759" w:type="dxa"/>
          </w:tcPr>
          <w:p w14:paraId="4BBECEA1" w14:textId="77777777" w:rsidR="00F76811" w:rsidRDefault="00F76811" w:rsidP="00F76811">
            <w:pPr>
              <w:rPr>
                <w:rFonts w:ascii="Stolzl Light" w:hAnsi="Stolzl Light"/>
                <w:color w:val="164756"/>
                <w:sz w:val="20"/>
                <w:szCs w:val="20"/>
              </w:rPr>
            </w:pPr>
          </w:p>
        </w:tc>
      </w:tr>
      <w:tr w:rsidR="00F76811" w14:paraId="6323214E" w14:textId="77777777" w:rsidTr="00F76811">
        <w:tc>
          <w:tcPr>
            <w:tcW w:w="3545" w:type="dxa"/>
            <w:vMerge w:val="restart"/>
            <w:shd w:val="clear" w:color="auto" w:fill="9CB7C0"/>
          </w:tcPr>
          <w:p w14:paraId="36B99564" w14:textId="5AB51B7D" w:rsidR="00F76811" w:rsidRPr="00560709" w:rsidRDefault="005475F3" w:rsidP="004237E7">
            <w:pPr>
              <w:ind w:left="459" w:hanging="459"/>
              <w:rPr>
                <w:rFonts w:ascii="Stolzl Light" w:hAnsi="Stolzl Light"/>
                <w:b/>
                <w:bCs/>
                <w:color w:val="164756"/>
                <w:sz w:val="20"/>
                <w:szCs w:val="20"/>
              </w:rPr>
            </w:pPr>
            <w:r>
              <w:rPr>
                <w:rFonts w:ascii="Stolzl Light" w:hAnsi="Stolzl Light"/>
                <w:b/>
                <w:bCs/>
                <w:color w:val="164756"/>
                <w:sz w:val="20"/>
                <w:szCs w:val="20"/>
              </w:rPr>
              <w:t>C</w:t>
            </w:r>
            <w:r w:rsidR="004237E7">
              <w:rPr>
                <w:rFonts w:ascii="Stolzl Light" w:hAnsi="Stolzl Light"/>
                <w:b/>
                <w:bCs/>
                <w:color w:val="164756"/>
                <w:sz w:val="20"/>
                <w:szCs w:val="20"/>
              </w:rPr>
              <w:t xml:space="preserve">.4   </w:t>
            </w:r>
            <w:r w:rsidR="00F76811" w:rsidRPr="3D549E6F">
              <w:rPr>
                <w:rFonts w:ascii="Stolzl Light" w:hAnsi="Stolzl Light"/>
                <w:b/>
                <w:bCs/>
                <w:color w:val="164756"/>
                <w:sz w:val="20"/>
                <w:szCs w:val="20"/>
              </w:rPr>
              <w:t xml:space="preserve">No. </w:t>
            </w:r>
            <w:r w:rsidR="00736E4A" w:rsidRPr="3D549E6F">
              <w:rPr>
                <w:rFonts w:ascii="Stolzl Light" w:hAnsi="Stolzl Light"/>
                <w:b/>
                <w:bCs/>
                <w:color w:val="164756"/>
                <w:sz w:val="20"/>
                <w:szCs w:val="20"/>
              </w:rPr>
              <w:t>of Freelance</w:t>
            </w:r>
            <w:r w:rsidR="00F76811" w:rsidRPr="3D549E6F">
              <w:rPr>
                <w:rFonts w:ascii="Stolzl Light" w:hAnsi="Stolzl Light"/>
                <w:b/>
                <w:bCs/>
                <w:color w:val="164756"/>
                <w:sz w:val="20"/>
                <w:szCs w:val="20"/>
              </w:rPr>
              <w:t xml:space="preserve"> employees </w:t>
            </w:r>
            <w:r w:rsidR="00414996">
              <w:rPr>
                <w:rFonts w:ascii="Stolzl Light" w:hAnsi="Stolzl Light"/>
                <w:b/>
                <w:bCs/>
                <w:color w:val="164756"/>
                <w:sz w:val="20"/>
                <w:szCs w:val="20"/>
              </w:rPr>
              <w:t xml:space="preserve">during </w:t>
            </w:r>
            <w:r w:rsidR="00E900EB">
              <w:rPr>
                <w:rFonts w:ascii="Stolzl Light" w:hAnsi="Stolzl Light"/>
                <w:b/>
                <w:bCs/>
                <w:color w:val="164756"/>
                <w:sz w:val="20"/>
                <w:szCs w:val="20"/>
              </w:rPr>
              <w:t>financial years</w:t>
            </w:r>
          </w:p>
        </w:tc>
        <w:tc>
          <w:tcPr>
            <w:tcW w:w="2754" w:type="dxa"/>
            <w:shd w:val="clear" w:color="auto" w:fill="9CB7C0"/>
          </w:tcPr>
          <w:p w14:paraId="18E8823A" w14:textId="4E5E4796" w:rsidR="00F76811" w:rsidRDefault="00F76811" w:rsidP="00F76811">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3</w:t>
            </w:r>
            <w:r w:rsidRPr="00560709">
              <w:rPr>
                <w:rFonts w:ascii="Stolzl Light" w:hAnsi="Stolzl Light"/>
                <w:b/>
                <w:bCs/>
                <w:color w:val="164756"/>
                <w:sz w:val="20"/>
                <w:szCs w:val="20"/>
              </w:rPr>
              <w:t xml:space="preserve"> Financial Year</w:t>
            </w:r>
          </w:p>
          <w:p w14:paraId="08A4F29A" w14:textId="5E6CC478" w:rsidR="00F76811" w:rsidRPr="00560709" w:rsidRDefault="00F76811" w:rsidP="00F76811">
            <w:pPr>
              <w:rPr>
                <w:rFonts w:ascii="Stolzl Light" w:hAnsi="Stolzl Light"/>
                <w:b/>
                <w:bCs/>
                <w:color w:val="164756"/>
                <w:sz w:val="20"/>
                <w:szCs w:val="20"/>
              </w:rPr>
            </w:pPr>
          </w:p>
        </w:tc>
        <w:tc>
          <w:tcPr>
            <w:tcW w:w="4759" w:type="dxa"/>
          </w:tcPr>
          <w:p w14:paraId="3AFBA62F" w14:textId="77777777" w:rsidR="00F76811" w:rsidRDefault="00F76811" w:rsidP="00F76811">
            <w:pPr>
              <w:rPr>
                <w:rFonts w:ascii="Stolzl Light" w:hAnsi="Stolzl Light"/>
                <w:color w:val="164756"/>
                <w:sz w:val="20"/>
                <w:szCs w:val="20"/>
              </w:rPr>
            </w:pPr>
          </w:p>
        </w:tc>
      </w:tr>
      <w:tr w:rsidR="00F76811" w14:paraId="66275219" w14:textId="77777777" w:rsidTr="00F76811">
        <w:tc>
          <w:tcPr>
            <w:tcW w:w="3545" w:type="dxa"/>
            <w:vMerge/>
            <w:shd w:val="clear" w:color="auto" w:fill="9CB7C0"/>
          </w:tcPr>
          <w:p w14:paraId="55C18B12"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5366D11C" w14:textId="4EFD86E4" w:rsidR="00F76811" w:rsidRDefault="00F76811" w:rsidP="00F76811">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4</w:t>
            </w:r>
            <w:r w:rsidRPr="00560709">
              <w:rPr>
                <w:rFonts w:ascii="Stolzl Light" w:hAnsi="Stolzl Light"/>
                <w:b/>
                <w:bCs/>
                <w:color w:val="164756"/>
                <w:sz w:val="20"/>
                <w:szCs w:val="20"/>
              </w:rPr>
              <w:t xml:space="preserve"> Financial Year</w:t>
            </w:r>
          </w:p>
          <w:p w14:paraId="7D01144B" w14:textId="0DBA1E31" w:rsidR="00F76811" w:rsidRPr="00560709" w:rsidRDefault="00F76811" w:rsidP="00F76811">
            <w:pPr>
              <w:rPr>
                <w:rFonts w:ascii="Stolzl Light" w:hAnsi="Stolzl Light"/>
                <w:b/>
                <w:bCs/>
                <w:color w:val="164756"/>
                <w:sz w:val="20"/>
                <w:szCs w:val="20"/>
              </w:rPr>
            </w:pPr>
          </w:p>
        </w:tc>
        <w:tc>
          <w:tcPr>
            <w:tcW w:w="4759" w:type="dxa"/>
          </w:tcPr>
          <w:p w14:paraId="2D746A86" w14:textId="77777777" w:rsidR="00F76811" w:rsidRDefault="00F76811" w:rsidP="00F76811">
            <w:pPr>
              <w:rPr>
                <w:rFonts w:ascii="Stolzl Light" w:hAnsi="Stolzl Light"/>
                <w:color w:val="164756"/>
                <w:sz w:val="20"/>
                <w:szCs w:val="20"/>
              </w:rPr>
            </w:pPr>
          </w:p>
        </w:tc>
      </w:tr>
      <w:tr w:rsidR="00F76811" w14:paraId="2CD71E78" w14:textId="77777777" w:rsidTr="00F76811">
        <w:tc>
          <w:tcPr>
            <w:tcW w:w="3545" w:type="dxa"/>
            <w:vMerge/>
            <w:shd w:val="clear" w:color="auto" w:fill="9CB7C0"/>
          </w:tcPr>
          <w:p w14:paraId="0D85647F"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49F12691" w14:textId="1F288ECE" w:rsidR="00F76811" w:rsidRDefault="00F76811" w:rsidP="00F76811">
            <w:pPr>
              <w:rPr>
                <w:rFonts w:ascii="Stolzl Light" w:hAnsi="Stolzl Light"/>
                <w:b/>
                <w:bCs/>
                <w:color w:val="164756"/>
                <w:sz w:val="20"/>
                <w:szCs w:val="20"/>
              </w:rPr>
            </w:pPr>
            <w:r>
              <w:rPr>
                <w:rFonts w:ascii="Stolzl Light" w:hAnsi="Stolzl Light"/>
                <w:b/>
                <w:bCs/>
                <w:color w:val="164756"/>
                <w:sz w:val="20"/>
                <w:szCs w:val="20"/>
              </w:rPr>
              <w:t>202</w:t>
            </w:r>
            <w:r w:rsidR="005475F3">
              <w:rPr>
                <w:rFonts w:ascii="Stolzl Light" w:hAnsi="Stolzl Light"/>
                <w:b/>
                <w:bCs/>
                <w:color w:val="164756"/>
                <w:sz w:val="20"/>
                <w:szCs w:val="20"/>
              </w:rPr>
              <w:t>5</w:t>
            </w:r>
            <w:r w:rsidRPr="00560709">
              <w:rPr>
                <w:rFonts w:ascii="Stolzl Light" w:hAnsi="Stolzl Light"/>
                <w:b/>
                <w:bCs/>
                <w:color w:val="164756"/>
                <w:sz w:val="20"/>
                <w:szCs w:val="20"/>
              </w:rPr>
              <w:t xml:space="preserve"> Financial Year</w:t>
            </w:r>
          </w:p>
          <w:p w14:paraId="516D26B1" w14:textId="3824F52C" w:rsidR="00F76811" w:rsidRPr="00560709" w:rsidRDefault="00F76811" w:rsidP="00F76811">
            <w:pPr>
              <w:rPr>
                <w:rFonts w:ascii="Stolzl Light" w:hAnsi="Stolzl Light"/>
                <w:b/>
                <w:bCs/>
                <w:color w:val="164756"/>
                <w:sz w:val="20"/>
                <w:szCs w:val="20"/>
              </w:rPr>
            </w:pPr>
          </w:p>
        </w:tc>
        <w:tc>
          <w:tcPr>
            <w:tcW w:w="4759" w:type="dxa"/>
          </w:tcPr>
          <w:p w14:paraId="637223DF" w14:textId="77777777" w:rsidR="00F76811" w:rsidRDefault="00F76811" w:rsidP="00F76811">
            <w:pPr>
              <w:rPr>
                <w:rFonts w:ascii="Stolzl Light" w:hAnsi="Stolzl Light"/>
                <w:color w:val="164756"/>
                <w:sz w:val="20"/>
                <w:szCs w:val="20"/>
              </w:rPr>
            </w:pPr>
          </w:p>
        </w:tc>
      </w:tr>
      <w:tr w:rsidR="00F76811" w14:paraId="4B9DD8B4" w14:textId="77777777" w:rsidTr="00F76811">
        <w:tc>
          <w:tcPr>
            <w:tcW w:w="3545" w:type="dxa"/>
            <w:vMerge/>
            <w:shd w:val="clear" w:color="auto" w:fill="9CB7C0"/>
          </w:tcPr>
          <w:p w14:paraId="741427EF" w14:textId="77777777" w:rsidR="00F76811" w:rsidRPr="00560709" w:rsidRDefault="00F76811" w:rsidP="00F76811">
            <w:pPr>
              <w:rPr>
                <w:rFonts w:ascii="Stolzl Light" w:hAnsi="Stolzl Light"/>
                <w:b/>
                <w:bCs/>
                <w:color w:val="164756"/>
                <w:sz w:val="20"/>
                <w:szCs w:val="20"/>
              </w:rPr>
            </w:pPr>
          </w:p>
        </w:tc>
        <w:tc>
          <w:tcPr>
            <w:tcW w:w="2754" w:type="dxa"/>
            <w:shd w:val="clear" w:color="auto" w:fill="9CB7C0"/>
          </w:tcPr>
          <w:p w14:paraId="07E26C97" w14:textId="540D90F4" w:rsidR="00F76811" w:rsidRDefault="00F76811" w:rsidP="00F76811">
            <w:pPr>
              <w:rPr>
                <w:rFonts w:ascii="Stolzl Light" w:hAnsi="Stolzl Light"/>
                <w:b/>
                <w:bCs/>
                <w:color w:val="164756"/>
                <w:sz w:val="20"/>
                <w:szCs w:val="20"/>
              </w:rPr>
            </w:pPr>
            <w:r w:rsidRPr="00560709">
              <w:rPr>
                <w:rFonts w:ascii="Stolzl Light" w:hAnsi="Stolzl Light"/>
                <w:b/>
                <w:bCs/>
                <w:color w:val="164756"/>
                <w:sz w:val="20"/>
                <w:szCs w:val="20"/>
              </w:rPr>
              <w:t>Next Financial Year</w:t>
            </w:r>
            <w:r w:rsidR="00E900EB">
              <w:rPr>
                <w:rFonts w:ascii="Stolzl Light" w:hAnsi="Stolzl Light"/>
                <w:b/>
                <w:bCs/>
                <w:color w:val="164756"/>
                <w:sz w:val="20"/>
                <w:szCs w:val="20"/>
              </w:rPr>
              <w:t xml:space="preserve"> Est</w:t>
            </w:r>
          </w:p>
          <w:p w14:paraId="444CEEB0" w14:textId="7CDE7BBD" w:rsidR="00F76811" w:rsidRPr="00560709" w:rsidRDefault="00F76811" w:rsidP="00F76811">
            <w:pPr>
              <w:rPr>
                <w:rFonts w:ascii="Stolzl Light" w:hAnsi="Stolzl Light"/>
                <w:b/>
                <w:bCs/>
                <w:color w:val="164756"/>
                <w:sz w:val="20"/>
                <w:szCs w:val="20"/>
              </w:rPr>
            </w:pPr>
          </w:p>
        </w:tc>
        <w:tc>
          <w:tcPr>
            <w:tcW w:w="4759" w:type="dxa"/>
          </w:tcPr>
          <w:p w14:paraId="566DC14F" w14:textId="77777777" w:rsidR="00F76811" w:rsidRDefault="00F76811" w:rsidP="00F76811">
            <w:pPr>
              <w:rPr>
                <w:rFonts w:ascii="Stolzl Light" w:hAnsi="Stolzl Light"/>
                <w:color w:val="164756"/>
                <w:sz w:val="20"/>
                <w:szCs w:val="20"/>
              </w:rPr>
            </w:pPr>
          </w:p>
        </w:tc>
      </w:tr>
    </w:tbl>
    <w:p w14:paraId="047770F0" w14:textId="77777777" w:rsidR="00560709" w:rsidRDefault="00560709" w:rsidP="00560709">
      <w:pPr>
        <w:ind w:left="-709"/>
        <w:rPr>
          <w:rFonts w:ascii="Stolzl Light" w:hAnsi="Stolzl Light"/>
          <w:color w:val="164756"/>
          <w:sz w:val="20"/>
          <w:szCs w:val="20"/>
        </w:rPr>
      </w:pPr>
    </w:p>
    <w:p w14:paraId="5C01B064" w14:textId="77777777" w:rsidR="002345A5" w:rsidRDefault="002345A5" w:rsidP="00560709">
      <w:pPr>
        <w:ind w:left="-709"/>
        <w:rPr>
          <w:rFonts w:ascii="Stolzl Light" w:hAnsi="Stolzl Light"/>
          <w:color w:val="164756"/>
          <w:sz w:val="20"/>
          <w:szCs w:val="20"/>
        </w:rPr>
      </w:pPr>
    </w:p>
    <w:p w14:paraId="1E983757" w14:textId="77777777" w:rsidR="00DE7E82" w:rsidRDefault="00DE7E82" w:rsidP="00560709">
      <w:pPr>
        <w:ind w:left="-709"/>
        <w:rPr>
          <w:rFonts w:ascii="Stolzl Light" w:hAnsi="Stolzl Light"/>
          <w:color w:val="164756"/>
          <w:sz w:val="20"/>
          <w:szCs w:val="20"/>
        </w:rPr>
      </w:pPr>
    </w:p>
    <w:p w14:paraId="36089E9E" w14:textId="77777777" w:rsidR="00DE7E82" w:rsidRDefault="00DE7E82" w:rsidP="00560709">
      <w:pPr>
        <w:ind w:left="-709"/>
        <w:rPr>
          <w:rFonts w:ascii="Stolzl Light" w:hAnsi="Stolzl Light"/>
          <w:color w:val="164756"/>
          <w:sz w:val="20"/>
          <w:szCs w:val="20"/>
        </w:rPr>
      </w:pPr>
    </w:p>
    <w:p w14:paraId="72F5EB9B" w14:textId="32722D9B" w:rsidR="00560709" w:rsidRDefault="00560709" w:rsidP="00F76811">
      <w:pPr>
        <w:rPr>
          <w:rFonts w:ascii="Stolzl Light" w:hAnsi="Stolzl Light"/>
          <w:color w:val="164756"/>
          <w:sz w:val="20"/>
          <w:szCs w:val="20"/>
        </w:rPr>
      </w:pPr>
    </w:p>
    <w:tbl>
      <w:tblPr>
        <w:tblStyle w:val="TableGrid"/>
        <w:tblW w:w="11058" w:type="dxa"/>
        <w:tblInd w:w="-998" w:type="dxa"/>
        <w:tblLook w:val="04A0" w:firstRow="1" w:lastRow="0" w:firstColumn="1" w:lastColumn="0" w:noHBand="0" w:noVBand="1"/>
      </w:tblPr>
      <w:tblGrid>
        <w:gridCol w:w="9924"/>
        <w:gridCol w:w="1134"/>
      </w:tblGrid>
      <w:tr w:rsidR="00F76811" w14:paraId="313F8FE5" w14:textId="77777777" w:rsidTr="004237E7">
        <w:tc>
          <w:tcPr>
            <w:tcW w:w="11058" w:type="dxa"/>
            <w:gridSpan w:val="2"/>
            <w:shd w:val="clear" w:color="auto" w:fill="164756"/>
          </w:tcPr>
          <w:p w14:paraId="690CF5D3" w14:textId="3A63DF2D" w:rsidR="00F76811" w:rsidRPr="00F76811" w:rsidRDefault="004237E7" w:rsidP="00F76811">
            <w:pPr>
              <w:ind w:left="176"/>
              <w:jc w:val="center"/>
              <w:rPr>
                <w:rFonts w:ascii="Stolzl Light" w:hAnsi="Stolzl Light"/>
                <w:b/>
                <w:bCs/>
                <w:color w:val="9CB7C0"/>
                <w:sz w:val="20"/>
                <w:szCs w:val="20"/>
              </w:rPr>
            </w:pPr>
            <w:r>
              <w:rPr>
                <w:rFonts w:ascii="Stolzl Light" w:hAnsi="Stolzl Light"/>
                <w:b/>
                <w:bCs/>
                <w:color w:val="9CB7C0"/>
                <w:sz w:val="20"/>
                <w:szCs w:val="20"/>
              </w:rPr>
              <w:t xml:space="preserve">SECTION </w:t>
            </w:r>
            <w:r w:rsidR="005475F3">
              <w:rPr>
                <w:rFonts w:ascii="Stolzl Light" w:hAnsi="Stolzl Light"/>
                <w:b/>
                <w:bCs/>
                <w:color w:val="9CB7C0"/>
                <w:sz w:val="20"/>
                <w:szCs w:val="20"/>
              </w:rPr>
              <w:t>D</w:t>
            </w:r>
            <w:r>
              <w:rPr>
                <w:rFonts w:ascii="Stolzl Light" w:hAnsi="Stolzl Light"/>
                <w:b/>
                <w:bCs/>
                <w:color w:val="9CB7C0"/>
                <w:sz w:val="20"/>
                <w:szCs w:val="20"/>
              </w:rPr>
              <w:t xml:space="preserve">: </w:t>
            </w:r>
            <w:r w:rsidR="00F76811" w:rsidRPr="00F76811">
              <w:rPr>
                <w:rFonts w:ascii="Stolzl Light" w:hAnsi="Stolzl Light"/>
                <w:b/>
                <w:bCs/>
                <w:color w:val="9CB7C0"/>
                <w:sz w:val="20"/>
                <w:szCs w:val="20"/>
              </w:rPr>
              <w:t>ORGANISATIONAL INFORMATION – SME STATUS</w:t>
            </w:r>
          </w:p>
        </w:tc>
      </w:tr>
      <w:tr w:rsidR="00F76811" w14:paraId="0B39F292" w14:textId="77777777" w:rsidTr="004237E7">
        <w:tc>
          <w:tcPr>
            <w:tcW w:w="11058" w:type="dxa"/>
            <w:gridSpan w:val="2"/>
          </w:tcPr>
          <w:p w14:paraId="2B62E00C" w14:textId="1B89777C" w:rsidR="00F76811" w:rsidRPr="00F76811" w:rsidRDefault="00F76811" w:rsidP="00F76811">
            <w:pPr>
              <w:ind w:left="176"/>
              <w:rPr>
                <w:rFonts w:ascii="Stolzl Light" w:hAnsi="Stolzl Light"/>
                <w:color w:val="164756"/>
                <w:sz w:val="20"/>
                <w:szCs w:val="20"/>
              </w:rPr>
            </w:pPr>
            <w:r>
              <w:rPr>
                <w:rFonts w:ascii="Stolzl Light" w:hAnsi="Stolzl Light"/>
                <w:color w:val="164756"/>
                <w:sz w:val="20"/>
                <w:szCs w:val="20"/>
              </w:rPr>
              <w:t xml:space="preserve">The support that </w:t>
            </w:r>
            <w:proofErr w:type="gramStart"/>
            <w:r>
              <w:rPr>
                <w:rFonts w:ascii="Stolzl Light" w:hAnsi="Stolzl Light"/>
                <w:color w:val="164756"/>
                <w:sz w:val="20"/>
                <w:szCs w:val="20"/>
              </w:rPr>
              <w:t>North East</w:t>
            </w:r>
            <w:proofErr w:type="gramEnd"/>
            <w:r>
              <w:rPr>
                <w:rFonts w:ascii="Stolzl Light" w:hAnsi="Stolzl Light"/>
                <w:color w:val="164756"/>
                <w:sz w:val="20"/>
                <w:szCs w:val="20"/>
              </w:rPr>
              <w:t xml:space="preserve"> Screen is providing is intended for SME’s (Micro, Small and Medium sized enterprises). Please complete the questions below </w:t>
            </w:r>
            <w:proofErr w:type="gramStart"/>
            <w:r>
              <w:rPr>
                <w:rFonts w:ascii="Stolzl Light" w:hAnsi="Stolzl Light"/>
                <w:color w:val="164756"/>
                <w:sz w:val="20"/>
                <w:szCs w:val="20"/>
              </w:rPr>
              <w:t>in order to</w:t>
            </w:r>
            <w:proofErr w:type="gramEnd"/>
            <w:r>
              <w:rPr>
                <w:rFonts w:ascii="Stolzl Light" w:hAnsi="Stolzl Light"/>
                <w:color w:val="164756"/>
                <w:sz w:val="20"/>
                <w:szCs w:val="20"/>
              </w:rPr>
              <w:t xml:space="preserve"> confirm your eligibility to receive this support.</w:t>
            </w:r>
          </w:p>
        </w:tc>
      </w:tr>
      <w:tr w:rsidR="00560709" w14:paraId="05BDC56A" w14:textId="77777777" w:rsidTr="004237E7">
        <w:tc>
          <w:tcPr>
            <w:tcW w:w="9924" w:type="dxa"/>
            <w:shd w:val="clear" w:color="auto" w:fill="9CB7C0"/>
          </w:tcPr>
          <w:p w14:paraId="23B0D476" w14:textId="506D3F7C" w:rsidR="00560709" w:rsidRPr="00560709" w:rsidRDefault="005475F3" w:rsidP="00560709">
            <w:pPr>
              <w:rPr>
                <w:rFonts w:ascii="Stolzl Light" w:hAnsi="Stolzl Light"/>
                <w:b/>
                <w:bCs/>
                <w:color w:val="164756"/>
                <w:sz w:val="20"/>
                <w:szCs w:val="20"/>
              </w:rPr>
            </w:pPr>
            <w:r>
              <w:rPr>
                <w:rFonts w:ascii="Stolzl Light" w:hAnsi="Stolzl Light"/>
                <w:b/>
                <w:bCs/>
                <w:color w:val="164756"/>
                <w:sz w:val="20"/>
                <w:szCs w:val="20"/>
              </w:rPr>
              <w:t>D</w:t>
            </w:r>
            <w:r w:rsidR="004237E7">
              <w:rPr>
                <w:rFonts w:ascii="Stolzl Light" w:hAnsi="Stolzl Light"/>
                <w:b/>
                <w:bCs/>
                <w:color w:val="164756"/>
                <w:sz w:val="20"/>
                <w:szCs w:val="20"/>
              </w:rPr>
              <w:t xml:space="preserve">.1   </w:t>
            </w:r>
            <w:r w:rsidR="00560709" w:rsidRPr="00560709">
              <w:rPr>
                <w:rFonts w:ascii="Stolzl Light" w:hAnsi="Stolzl Light"/>
                <w:b/>
                <w:bCs/>
                <w:color w:val="164756"/>
                <w:sz w:val="20"/>
                <w:szCs w:val="20"/>
              </w:rPr>
              <w:t>Does your organisation employ more than 250 staff (FTE)?</w:t>
            </w:r>
          </w:p>
          <w:p w14:paraId="69FC4C6F" w14:textId="1546921E" w:rsidR="00560709" w:rsidRPr="00560709" w:rsidRDefault="00560709" w:rsidP="004237E7">
            <w:pPr>
              <w:ind w:left="743" w:hanging="284"/>
              <w:rPr>
                <w:rFonts w:ascii="Stolzl Light" w:hAnsi="Stolzl Light"/>
                <w:i/>
                <w:iCs/>
                <w:color w:val="164756"/>
                <w:sz w:val="20"/>
                <w:szCs w:val="20"/>
              </w:rPr>
            </w:pPr>
            <w:r w:rsidRPr="00560709">
              <w:rPr>
                <w:rFonts w:ascii="Stolzl Light" w:hAnsi="Stolzl Light"/>
                <w:i/>
                <w:iCs/>
                <w:color w:val="164756"/>
                <w:sz w:val="20"/>
                <w:szCs w:val="20"/>
              </w:rPr>
              <w:t>(Yes/No)</w:t>
            </w:r>
          </w:p>
        </w:tc>
        <w:tc>
          <w:tcPr>
            <w:tcW w:w="1134" w:type="dxa"/>
          </w:tcPr>
          <w:p w14:paraId="6231888E" w14:textId="77777777" w:rsidR="00560709" w:rsidRDefault="00560709" w:rsidP="00560709">
            <w:pPr>
              <w:rPr>
                <w:rFonts w:ascii="Stolzl Light" w:hAnsi="Stolzl Light"/>
                <w:color w:val="164756"/>
                <w:sz w:val="20"/>
                <w:szCs w:val="20"/>
              </w:rPr>
            </w:pPr>
          </w:p>
          <w:p w14:paraId="29840E78" w14:textId="77777777" w:rsidR="002345A5" w:rsidRDefault="002345A5" w:rsidP="00560709">
            <w:pPr>
              <w:rPr>
                <w:rFonts w:ascii="Stolzl Light" w:hAnsi="Stolzl Light"/>
                <w:color w:val="164756"/>
                <w:sz w:val="20"/>
                <w:szCs w:val="20"/>
              </w:rPr>
            </w:pPr>
          </w:p>
          <w:p w14:paraId="0F0D2128" w14:textId="77777777" w:rsidR="002345A5" w:rsidRDefault="002345A5" w:rsidP="00560709">
            <w:pPr>
              <w:rPr>
                <w:rFonts w:ascii="Stolzl Light" w:hAnsi="Stolzl Light"/>
                <w:color w:val="164756"/>
                <w:sz w:val="20"/>
                <w:szCs w:val="20"/>
              </w:rPr>
            </w:pPr>
          </w:p>
        </w:tc>
      </w:tr>
      <w:tr w:rsidR="00560709" w14:paraId="5462E344" w14:textId="77777777" w:rsidTr="004237E7">
        <w:tc>
          <w:tcPr>
            <w:tcW w:w="9924" w:type="dxa"/>
            <w:shd w:val="clear" w:color="auto" w:fill="9CB7C0"/>
          </w:tcPr>
          <w:p w14:paraId="4977C0D4" w14:textId="7133E0BC" w:rsidR="00560709" w:rsidRPr="00560709" w:rsidRDefault="005475F3" w:rsidP="00560709">
            <w:pPr>
              <w:rPr>
                <w:rFonts w:ascii="Stolzl Light" w:hAnsi="Stolzl Light"/>
                <w:b/>
                <w:bCs/>
                <w:color w:val="164756"/>
                <w:sz w:val="20"/>
                <w:szCs w:val="20"/>
              </w:rPr>
            </w:pPr>
            <w:r>
              <w:rPr>
                <w:rFonts w:ascii="Stolzl Light" w:hAnsi="Stolzl Light"/>
                <w:b/>
                <w:bCs/>
                <w:color w:val="164756"/>
                <w:sz w:val="20"/>
                <w:szCs w:val="20"/>
              </w:rPr>
              <w:t>D</w:t>
            </w:r>
            <w:r w:rsidR="004237E7">
              <w:rPr>
                <w:rFonts w:ascii="Stolzl Light" w:hAnsi="Stolzl Light"/>
                <w:b/>
                <w:bCs/>
                <w:color w:val="164756"/>
                <w:sz w:val="20"/>
                <w:szCs w:val="20"/>
              </w:rPr>
              <w:t xml:space="preserve">.2   </w:t>
            </w:r>
            <w:r w:rsidR="00560709" w:rsidRPr="00560709">
              <w:rPr>
                <w:rFonts w:ascii="Stolzl Light" w:hAnsi="Stolzl Light"/>
                <w:b/>
                <w:bCs/>
                <w:color w:val="164756"/>
                <w:sz w:val="20"/>
                <w:szCs w:val="20"/>
              </w:rPr>
              <w:t>Is your organisations annual turnover more than 50 million?</w:t>
            </w:r>
          </w:p>
          <w:p w14:paraId="5C4B2ABB" w14:textId="122D5052" w:rsidR="00560709" w:rsidRDefault="00560709" w:rsidP="004237E7">
            <w:pPr>
              <w:ind w:left="459"/>
              <w:rPr>
                <w:rFonts w:ascii="Stolzl Light" w:hAnsi="Stolzl Light"/>
                <w:color w:val="164756"/>
                <w:sz w:val="20"/>
                <w:szCs w:val="20"/>
              </w:rPr>
            </w:pPr>
            <w:r w:rsidRPr="00560709">
              <w:rPr>
                <w:rFonts w:ascii="Stolzl Light" w:hAnsi="Stolzl Light"/>
                <w:i/>
                <w:iCs/>
                <w:color w:val="164756"/>
                <w:sz w:val="20"/>
                <w:szCs w:val="20"/>
              </w:rPr>
              <w:t>(Yes/No)</w:t>
            </w:r>
          </w:p>
        </w:tc>
        <w:tc>
          <w:tcPr>
            <w:tcW w:w="1134" w:type="dxa"/>
          </w:tcPr>
          <w:p w14:paraId="10E2BF49" w14:textId="77777777" w:rsidR="00560709" w:rsidRDefault="00560709" w:rsidP="00560709">
            <w:pPr>
              <w:rPr>
                <w:rFonts w:ascii="Stolzl Light" w:hAnsi="Stolzl Light"/>
                <w:color w:val="164756"/>
                <w:sz w:val="20"/>
                <w:szCs w:val="20"/>
              </w:rPr>
            </w:pPr>
          </w:p>
          <w:p w14:paraId="2022C982" w14:textId="77777777" w:rsidR="002345A5" w:rsidRDefault="002345A5" w:rsidP="00560709">
            <w:pPr>
              <w:rPr>
                <w:rFonts w:ascii="Stolzl Light" w:hAnsi="Stolzl Light"/>
                <w:color w:val="164756"/>
                <w:sz w:val="20"/>
                <w:szCs w:val="20"/>
              </w:rPr>
            </w:pPr>
          </w:p>
          <w:p w14:paraId="4AB31CC1" w14:textId="77777777" w:rsidR="002345A5" w:rsidRDefault="002345A5" w:rsidP="00560709">
            <w:pPr>
              <w:rPr>
                <w:rFonts w:ascii="Stolzl Light" w:hAnsi="Stolzl Light"/>
                <w:color w:val="164756"/>
                <w:sz w:val="20"/>
                <w:szCs w:val="20"/>
              </w:rPr>
            </w:pPr>
          </w:p>
        </w:tc>
      </w:tr>
      <w:tr w:rsidR="00560709" w14:paraId="577D0D35" w14:textId="77777777" w:rsidTr="004237E7">
        <w:tc>
          <w:tcPr>
            <w:tcW w:w="9924" w:type="dxa"/>
            <w:shd w:val="clear" w:color="auto" w:fill="9CB7C0"/>
          </w:tcPr>
          <w:p w14:paraId="09D1A92C" w14:textId="6059830B" w:rsidR="00560709" w:rsidRDefault="005475F3" w:rsidP="00560709">
            <w:pPr>
              <w:rPr>
                <w:rFonts w:ascii="Stolzl Light" w:hAnsi="Stolzl Light"/>
                <w:b/>
                <w:bCs/>
                <w:color w:val="164756"/>
                <w:sz w:val="20"/>
                <w:szCs w:val="20"/>
              </w:rPr>
            </w:pPr>
            <w:r>
              <w:rPr>
                <w:rFonts w:ascii="Stolzl Light" w:hAnsi="Stolzl Light"/>
                <w:b/>
                <w:bCs/>
                <w:color w:val="164756"/>
                <w:sz w:val="20"/>
                <w:szCs w:val="20"/>
              </w:rPr>
              <w:t>D</w:t>
            </w:r>
            <w:r w:rsidR="004237E7">
              <w:rPr>
                <w:rFonts w:ascii="Stolzl Light" w:hAnsi="Stolzl Light"/>
                <w:b/>
                <w:bCs/>
                <w:color w:val="164756"/>
                <w:sz w:val="20"/>
                <w:szCs w:val="20"/>
              </w:rPr>
              <w:t xml:space="preserve">.3   </w:t>
            </w:r>
            <w:r w:rsidR="00560709">
              <w:rPr>
                <w:rFonts w:ascii="Stolzl Light" w:hAnsi="Stolzl Light"/>
                <w:b/>
                <w:bCs/>
                <w:color w:val="164756"/>
                <w:sz w:val="20"/>
                <w:szCs w:val="20"/>
              </w:rPr>
              <w:t>Is your organisations balance sheet total more than 43 million?</w:t>
            </w:r>
          </w:p>
          <w:p w14:paraId="75BF5248" w14:textId="4B53AF69" w:rsidR="00560709" w:rsidRPr="00560709" w:rsidRDefault="00560709" w:rsidP="004237E7">
            <w:pPr>
              <w:ind w:firstLine="459"/>
              <w:rPr>
                <w:rFonts w:ascii="Stolzl Light" w:hAnsi="Stolzl Light"/>
                <w:b/>
                <w:bCs/>
                <w:color w:val="164756"/>
                <w:sz w:val="20"/>
                <w:szCs w:val="20"/>
              </w:rPr>
            </w:pPr>
            <w:r w:rsidRPr="00560709">
              <w:rPr>
                <w:rFonts w:ascii="Stolzl Light" w:hAnsi="Stolzl Light"/>
                <w:i/>
                <w:iCs/>
                <w:color w:val="164756"/>
                <w:sz w:val="20"/>
                <w:szCs w:val="20"/>
              </w:rPr>
              <w:t>(Yes/No)</w:t>
            </w:r>
          </w:p>
        </w:tc>
        <w:tc>
          <w:tcPr>
            <w:tcW w:w="1134" w:type="dxa"/>
          </w:tcPr>
          <w:p w14:paraId="1F699AA8" w14:textId="77777777" w:rsidR="00560709" w:rsidRDefault="00560709" w:rsidP="00560709">
            <w:pPr>
              <w:rPr>
                <w:rFonts w:ascii="Stolzl Light" w:hAnsi="Stolzl Light"/>
                <w:color w:val="164756"/>
                <w:sz w:val="20"/>
                <w:szCs w:val="20"/>
              </w:rPr>
            </w:pPr>
          </w:p>
          <w:p w14:paraId="20E372B0" w14:textId="77777777" w:rsidR="002345A5" w:rsidRDefault="002345A5" w:rsidP="00560709">
            <w:pPr>
              <w:rPr>
                <w:rFonts w:ascii="Stolzl Light" w:hAnsi="Stolzl Light"/>
                <w:color w:val="164756"/>
                <w:sz w:val="20"/>
                <w:szCs w:val="20"/>
              </w:rPr>
            </w:pPr>
          </w:p>
          <w:p w14:paraId="47C479AF" w14:textId="77777777" w:rsidR="002345A5" w:rsidRDefault="002345A5" w:rsidP="00560709">
            <w:pPr>
              <w:rPr>
                <w:rFonts w:ascii="Stolzl Light" w:hAnsi="Stolzl Light"/>
                <w:color w:val="164756"/>
                <w:sz w:val="20"/>
                <w:szCs w:val="20"/>
              </w:rPr>
            </w:pPr>
          </w:p>
        </w:tc>
      </w:tr>
      <w:tr w:rsidR="00560709" w14:paraId="1FFCF689" w14:textId="77777777" w:rsidTr="004237E7">
        <w:tc>
          <w:tcPr>
            <w:tcW w:w="9924" w:type="dxa"/>
            <w:shd w:val="clear" w:color="auto" w:fill="9CB7C0"/>
          </w:tcPr>
          <w:p w14:paraId="347729AF" w14:textId="11944709" w:rsidR="00560709" w:rsidRDefault="005475F3" w:rsidP="004237E7">
            <w:pPr>
              <w:ind w:left="459" w:hanging="459"/>
              <w:rPr>
                <w:rFonts w:ascii="Stolzl Light" w:hAnsi="Stolzl Light"/>
                <w:b/>
                <w:bCs/>
                <w:color w:val="164756"/>
                <w:sz w:val="20"/>
                <w:szCs w:val="20"/>
              </w:rPr>
            </w:pPr>
            <w:r>
              <w:rPr>
                <w:rFonts w:ascii="Stolzl Light" w:hAnsi="Stolzl Light"/>
                <w:b/>
                <w:bCs/>
                <w:color w:val="164756"/>
                <w:sz w:val="20"/>
                <w:szCs w:val="20"/>
              </w:rPr>
              <w:t>D</w:t>
            </w:r>
            <w:r w:rsidR="004237E7">
              <w:rPr>
                <w:rFonts w:ascii="Stolzl Light" w:hAnsi="Stolzl Light"/>
                <w:b/>
                <w:bCs/>
                <w:color w:val="164756"/>
                <w:sz w:val="20"/>
                <w:szCs w:val="20"/>
              </w:rPr>
              <w:t xml:space="preserve">.4   </w:t>
            </w:r>
            <w:r w:rsidR="00560709">
              <w:rPr>
                <w:rFonts w:ascii="Stolzl Light" w:hAnsi="Stolzl Light"/>
                <w:b/>
                <w:bCs/>
                <w:color w:val="164756"/>
                <w:sz w:val="20"/>
                <w:szCs w:val="20"/>
              </w:rPr>
              <w:t>Does any o</w:t>
            </w:r>
            <w:r w:rsidR="002345A5">
              <w:rPr>
                <w:rFonts w:ascii="Stolzl Light" w:hAnsi="Stolzl Light"/>
                <w:b/>
                <w:bCs/>
                <w:color w:val="164756"/>
                <w:sz w:val="20"/>
                <w:szCs w:val="20"/>
              </w:rPr>
              <w:t>ther organisation own more than one quarter of your organisation in terms of capital or voting rights?</w:t>
            </w:r>
          </w:p>
          <w:p w14:paraId="7F3AA4A6" w14:textId="5A11A8B4" w:rsidR="002345A5" w:rsidRDefault="002345A5" w:rsidP="004237E7">
            <w:pPr>
              <w:ind w:firstLine="459"/>
              <w:rPr>
                <w:rFonts w:ascii="Stolzl Light" w:hAnsi="Stolzl Light"/>
                <w:b/>
                <w:bCs/>
                <w:color w:val="164756"/>
                <w:sz w:val="20"/>
                <w:szCs w:val="20"/>
              </w:rPr>
            </w:pPr>
            <w:r w:rsidRPr="00560709">
              <w:rPr>
                <w:rFonts w:ascii="Stolzl Light" w:hAnsi="Stolzl Light"/>
                <w:i/>
                <w:iCs/>
                <w:color w:val="164756"/>
                <w:sz w:val="20"/>
                <w:szCs w:val="20"/>
              </w:rPr>
              <w:t>(Yes/No)</w:t>
            </w:r>
          </w:p>
        </w:tc>
        <w:tc>
          <w:tcPr>
            <w:tcW w:w="1134" w:type="dxa"/>
          </w:tcPr>
          <w:p w14:paraId="07CB5EB5" w14:textId="77777777" w:rsidR="00560709" w:rsidRDefault="00560709" w:rsidP="00560709">
            <w:pPr>
              <w:rPr>
                <w:rFonts w:ascii="Stolzl Light" w:hAnsi="Stolzl Light"/>
                <w:color w:val="164756"/>
                <w:sz w:val="20"/>
                <w:szCs w:val="20"/>
              </w:rPr>
            </w:pPr>
          </w:p>
        </w:tc>
      </w:tr>
      <w:tr w:rsidR="002345A5" w14:paraId="60FA81E1" w14:textId="77777777" w:rsidTr="004237E7">
        <w:tc>
          <w:tcPr>
            <w:tcW w:w="9924" w:type="dxa"/>
            <w:shd w:val="clear" w:color="auto" w:fill="9CB7C0"/>
          </w:tcPr>
          <w:p w14:paraId="513722A8" w14:textId="444FC725" w:rsidR="002345A5" w:rsidRDefault="005475F3" w:rsidP="004237E7">
            <w:pPr>
              <w:ind w:left="459" w:hanging="459"/>
              <w:rPr>
                <w:rFonts w:ascii="Stolzl Light" w:hAnsi="Stolzl Light"/>
                <w:b/>
                <w:bCs/>
                <w:color w:val="164756"/>
                <w:sz w:val="20"/>
                <w:szCs w:val="20"/>
              </w:rPr>
            </w:pPr>
            <w:r>
              <w:rPr>
                <w:rFonts w:ascii="Stolzl Light" w:hAnsi="Stolzl Light"/>
                <w:b/>
                <w:bCs/>
                <w:color w:val="164756"/>
                <w:sz w:val="20"/>
                <w:szCs w:val="20"/>
              </w:rPr>
              <w:t>D</w:t>
            </w:r>
            <w:r w:rsidR="004237E7">
              <w:rPr>
                <w:rFonts w:ascii="Stolzl Light" w:hAnsi="Stolzl Light"/>
                <w:b/>
                <w:bCs/>
                <w:color w:val="164756"/>
                <w:sz w:val="20"/>
                <w:szCs w:val="20"/>
              </w:rPr>
              <w:t xml:space="preserve">.5   </w:t>
            </w:r>
            <w:r w:rsidR="002345A5">
              <w:rPr>
                <w:rFonts w:ascii="Stolzl Light" w:hAnsi="Stolzl Light"/>
                <w:b/>
                <w:bCs/>
                <w:color w:val="164756"/>
                <w:sz w:val="20"/>
                <w:szCs w:val="20"/>
              </w:rPr>
              <w:t>Does your organisation own more than one quarter of any other organisation in terms of capital or voting rights?</w:t>
            </w:r>
          </w:p>
          <w:p w14:paraId="45D7C6D0" w14:textId="4B39697D" w:rsidR="002345A5" w:rsidRDefault="002345A5" w:rsidP="004237E7">
            <w:pPr>
              <w:ind w:firstLine="459"/>
              <w:rPr>
                <w:rFonts w:ascii="Stolzl Light" w:hAnsi="Stolzl Light"/>
                <w:b/>
                <w:bCs/>
                <w:color w:val="164756"/>
                <w:sz w:val="20"/>
                <w:szCs w:val="20"/>
              </w:rPr>
            </w:pPr>
            <w:r w:rsidRPr="00560709">
              <w:rPr>
                <w:rFonts w:ascii="Stolzl Light" w:hAnsi="Stolzl Light"/>
                <w:i/>
                <w:iCs/>
                <w:color w:val="164756"/>
                <w:sz w:val="20"/>
                <w:szCs w:val="20"/>
              </w:rPr>
              <w:t>(Yes/No)</w:t>
            </w:r>
          </w:p>
        </w:tc>
        <w:tc>
          <w:tcPr>
            <w:tcW w:w="1134" w:type="dxa"/>
          </w:tcPr>
          <w:p w14:paraId="01F2F701" w14:textId="77777777" w:rsidR="002345A5" w:rsidRDefault="002345A5" w:rsidP="00560709">
            <w:pPr>
              <w:rPr>
                <w:rFonts w:ascii="Stolzl Light" w:hAnsi="Stolzl Light"/>
                <w:color w:val="164756"/>
                <w:sz w:val="20"/>
                <w:szCs w:val="20"/>
              </w:rPr>
            </w:pPr>
          </w:p>
        </w:tc>
      </w:tr>
    </w:tbl>
    <w:p w14:paraId="7D017933" w14:textId="77777777" w:rsidR="00560709" w:rsidRPr="00F76811" w:rsidRDefault="00560709" w:rsidP="00560709">
      <w:pPr>
        <w:ind w:left="-709"/>
        <w:rPr>
          <w:rFonts w:ascii="Stolzl Light" w:hAnsi="Stolzl Light"/>
          <w:color w:val="9CB7C0"/>
          <w:sz w:val="20"/>
          <w:szCs w:val="20"/>
        </w:rPr>
      </w:pPr>
    </w:p>
    <w:tbl>
      <w:tblPr>
        <w:tblStyle w:val="TableGrid"/>
        <w:tblW w:w="11058" w:type="dxa"/>
        <w:tblInd w:w="-998" w:type="dxa"/>
        <w:tblLook w:val="04A0" w:firstRow="1" w:lastRow="0" w:firstColumn="1" w:lastColumn="0" w:noHBand="0" w:noVBand="1"/>
      </w:tblPr>
      <w:tblGrid>
        <w:gridCol w:w="11058"/>
      </w:tblGrid>
      <w:tr w:rsidR="00F76811" w:rsidRPr="00F76811" w14:paraId="77B21165" w14:textId="77777777" w:rsidTr="00F76811">
        <w:tc>
          <w:tcPr>
            <w:tcW w:w="11058" w:type="dxa"/>
            <w:shd w:val="clear" w:color="auto" w:fill="164756"/>
          </w:tcPr>
          <w:p w14:paraId="52D2AFE0" w14:textId="2CC89D80" w:rsidR="00F76811" w:rsidRPr="00F76811" w:rsidRDefault="004237E7" w:rsidP="00F76811">
            <w:pPr>
              <w:ind w:left="-251"/>
              <w:jc w:val="center"/>
              <w:rPr>
                <w:rFonts w:ascii="Stolzl Light" w:hAnsi="Stolzl Light"/>
                <w:b/>
                <w:bCs/>
                <w:color w:val="9CB7C0"/>
                <w:sz w:val="20"/>
                <w:szCs w:val="20"/>
              </w:rPr>
            </w:pPr>
            <w:r>
              <w:rPr>
                <w:rFonts w:ascii="Stolzl Light" w:hAnsi="Stolzl Light"/>
                <w:b/>
                <w:bCs/>
                <w:color w:val="9CB7C0"/>
                <w:sz w:val="20"/>
                <w:szCs w:val="20"/>
              </w:rPr>
              <w:t xml:space="preserve">SECTION </w:t>
            </w:r>
            <w:r w:rsidR="005475F3">
              <w:rPr>
                <w:rFonts w:ascii="Stolzl Light" w:hAnsi="Stolzl Light"/>
                <w:b/>
                <w:bCs/>
                <w:color w:val="9CB7C0"/>
                <w:sz w:val="20"/>
                <w:szCs w:val="20"/>
              </w:rPr>
              <w:t>E</w:t>
            </w:r>
            <w:r>
              <w:rPr>
                <w:rFonts w:ascii="Stolzl Light" w:hAnsi="Stolzl Light"/>
                <w:b/>
                <w:bCs/>
                <w:color w:val="9CB7C0"/>
                <w:sz w:val="20"/>
                <w:szCs w:val="20"/>
              </w:rPr>
              <w:t xml:space="preserve">: </w:t>
            </w:r>
            <w:r w:rsidR="009840C2" w:rsidRPr="00F76811">
              <w:rPr>
                <w:rFonts w:ascii="Stolzl Light" w:hAnsi="Stolzl Light"/>
                <w:b/>
                <w:bCs/>
                <w:color w:val="9CB7C0"/>
                <w:sz w:val="20"/>
                <w:szCs w:val="20"/>
              </w:rPr>
              <w:t>SUBSIDY CONTROL</w:t>
            </w:r>
          </w:p>
        </w:tc>
      </w:tr>
      <w:tr w:rsidR="00F76811" w14:paraId="3DB6A538" w14:textId="77777777" w:rsidTr="00F76811">
        <w:tc>
          <w:tcPr>
            <w:tcW w:w="11058" w:type="dxa"/>
          </w:tcPr>
          <w:p w14:paraId="6C8379F5" w14:textId="0AEA98F4" w:rsidR="00952B73" w:rsidRDefault="00F76811" w:rsidP="00952B73">
            <w:pPr>
              <w:ind w:left="34"/>
              <w:rPr>
                <w:rFonts w:ascii="Stolzl Light" w:hAnsi="Stolzl Light"/>
                <w:color w:val="164756"/>
                <w:sz w:val="20"/>
                <w:szCs w:val="20"/>
              </w:rPr>
            </w:pPr>
            <w:proofErr w:type="gramStart"/>
            <w:r w:rsidRPr="2DED03EB">
              <w:rPr>
                <w:rFonts w:ascii="Stolzl Light" w:hAnsi="Stolzl Light"/>
                <w:color w:val="164756"/>
                <w:sz w:val="20"/>
                <w:szCs w:val="20"/>
              </w:rPr>
              <w:t>In order to</w:t>
            </w:r>
            <w:proofErr w:type="gramEnd"/>
            <w:r w:rsidRPr="2DED03EB">
              <w:rPr>
                <w:rFonts w:ascii="Stolzl Light" w:hAnsi="Stolzl Light"/>
                <w:color w:val="164756"/>
                <w:sz w:val="20"/>
                <w:szCs w:val="20"/>
              </w:rPr>
              <w:t xml:space="preserve"> avoid public funding distorting competition there are set limits on levels of assistance that the public sector can provide to businesses: these are referred to as Subsidy Control or previously the State Aid rules.</w:t>
            </w:r>
          </w:p>
          <w:p w14:paraId="54E3673E" w14:textId="77777777" w:rsidR="00952B73" w:rsidRPr="00952B73" w:rsidRDefault="00952B73" w:rsidP="00952B73">
            <w:pPr>
              <w:ind w:left="34"/>
              <w:rPr>
                <w:rFonts w:ascii="Stolzl Light" w:hAnsi="Stolzl Light"/>
                <w:color w:val="164756"/>
                <w:sz w:val="20"/>
                <w:szCs w:val="20"/>
              </w:rPr>
            </w:pPr>
          </w:p>
          <w:p w14:paraId="3D05B884" w14:textId="12B49F7F" w:rsidR="00952B73" w:rsidRDefault="00F76811" w:rsidP="00952B73">
            <w:pPr>
              <w:ind w:left="34"/>
              <w:rPr>
                <w:rFonts w:ascii="Stolzl Light" w:hAnsi="Stolzl Light"/>
                <w:color w:val="164756"/>
                <w:sz w:val="20"/>
                <w:szCs w:val="20"/>
              </w:rPr>
            </w:pPr>
            <w:r w:rsidRPr="2DED03EB">
              <w:rPr>
                <w:rFonts w:ascii="Stolzl Light" w:hAnsi="Stolzl Light"/>
                <w:color w:val="164756"/>
                <w:sz w:val="20"/>
                <w:szCs w:val="20"/>
              </w:rPr>
              <w:t xml:space="preserve">Very simply, these rules state that an organisation can receive up to £315,000 </w:t>
            </w:r>
            <w:r w:rsidR="00952B73" w:rsidRPr="00952B73">
              <w:rPr>
                <w:rFonts w:ascii="Stolzl Light" w:hAnsi="Stolzl Light"/>
                <w:color w:val="164756"/>
                <w:sz w:val="20"/>
                <w:szCs w:val="20"/>
              </w:rPr>
              <w:t>Minimal Financial Assistance (MFA)</w:t>
            </w:r>
            <w:r w:rsidR="00952B73">
              <w:rPr>
                <w:rFonts w:ascii="Stolzl Light" w:hAnsi="Stolzl Light"/>
                <w:color w:val="164756"/>
                <w:sz w:val="20"/>
                <w:szCs w:val="20"/>
              </w:rPr>
              <w:t xml:space="preserve"> </w:t>
            </w:r>
            <w:r w:rsidR="00952B73" w:rsidRPr="00952B73">
              <w:rPr>
                <w:rFonts w:ascii="Stolzl Light" w:hAnsi="Stolzl Light"/>
                <w:color w:val="164756"/>
                <w:sz w:val="20"/>
                <w:szCs w:val="20"/>
              </w:rPr>
              <w:t>over a rolling three-fiscal-year period</w:t>
            </w:r>
            <w:r w:rsidR="00952B73">
              <w:rPr>
                <w:rFonts w:ascii="Stolzl Light" w:hAnsi="Stolzl Light"/>
                <w:color w:val="164756"/>
                <w:sz w:val="20"/>
                <w:szCs w:val="20"/>
              </w:rPr>
              <w:t>.</w:t>
            </w:r>
          </w:p>
          <w:p w14:paraId="1E87AF49" w14:textId="77777777" w:rsidR="00952B73" w:rsidRDefault="00952B73" w:rsidP="00952B73">
            <w:pPr>
              <w:ind w:left="34"/>
              <w:rPr>
                <w:rFonts w:ascii="Stolzl Light" w:hAnsi="Stolzl Light"/>
                <w:color w:val="164756"/>
                <w:sz w:val="20"/>
                <w:szCs w:val="20"/>
              </w:rPr>
            </w:pPr>
          </w:p>
          <w:p w14:paraId="4FFA5030" w14:textId="341425DF" w:rsidR="00F76811" w:rsidRDefault="00F76811" w:rsidP="00F76811">
            <w:pPr>
              <w:ind w:left="34"/>
              <w:rPr>
                <w:rFonts w:ascii="Stolzl Light" w:hAnsi="Stolzl Light"/>
                <w:color w:val="164756"/>
                <w:sz w:val="20"/>
                <w:szCs w:val="20"/>
              </w:rPr>
            </w:pPr>
            <w:r w:rsidRPr="2DED03EB">
              <w:rPr>
                <w:rFonts w:ascii="Stolzl Light" w:hAnsi="Stolzl Light"/>
                <w:color w:val="164756"/>
                <w:sz w:val="20"/>
                <w:szCs w:val="20"/>
              </w:rPr>
              <w:t xml:space="preserve">Because the support you will receive is classified as a form of subsidy, you must declare any previous aid received </w:t>
            </w:r>
            <w:r w:rsidR="00952B73">
              <w:rPr>
                <w:rFonts w:ascii="Stolzl Light" w:hAnsi="Stolzl Light"/>
                <w:color w:val="164756"/>
                <w:sz w:val="20"/>
                <w:szCs w:val="20"/>
              </w:rPr>
              <w:t>(</w:t>
            </w:r>
            <w:proofErr w:type="gramStart"/>
            <w:r w:rsidR="00952B73" w:rsidRPr="2DED03EB">
              <w:rPr>
                <w:rFonts w:ascii="Stolzl Light" w:hAnsi="Stolzl Light"/>
                <w:color w:val="164756"/>
                <w:sz w:val="20"/>
                <w:szCs w:val="20"/>
              </w:rPr>
              <w:t>SAFA</w:t>
            </w:r>
            <w:r w:rsidR="00952B73">
              <w:rPr>
                <w:rFonts w:ascii="Stolzl Light" w:hAnsi="Stolzl Light"/>
                <w:color w:val="164756"/>
                <w:sz w:val="20"/>
                <w:szCs w:val="20"/>
              </w:rPr>
              <w:t>,</w:t>
            </w:r>
            <w:r w:rsidR="00952B73" w:rsidRPr="2DED03EB">
              <w:rPr>
                <w:rFonts w:ascii="Stolzl Light" w:hAnsi="Stolzl Light"/>
                <w:color w:val="164756"/>
                <w:sz w:val="20"/>
                <w:szCs w:val="20"/>
              </w:rPr>
              <w:t>EU</w:t>
            </w:r>
            <w:proofErr w:type="gramEnd"/>
            <w:r w:rsidR="00952B73" w:rsidRPr="2DED03EB">
              <w:rPr>
                <w:rFonts w:ascii="Stolzl Light" w:hAnsi="Stolzl Light"/>
                <w:color w:val="164756"/>
                <w:sz w:val="20"/>
                <w:szCs w:val="20"/>
              </w:rPr>
              <w:t xml:space="preserve"> De Minimis</w:t>
            </w:r>
            <w:r w:rsidR="00952B73">
              <w:rPr>
                <w:rFonts w:ascii="Stolzl Light" w:hAnsi="Stolzl Light"/>
                <w:color w:val="164756"/>
                <w:sz w:val="20"/>
                <w:szCs w:val="20"/>
              </w:rPr>
              <w:t xml:space="preserve">, </w:t>
            </w:r>
            <w:r w:rsidR="00952B73" w:rsidRPr="00952B73">
              <w:rPr>
                <w:rFonts w:ascii="Stolzl Light" w:hAnsi="Stolzl Light"/>
                <w:color w:val="164756"/>
                <w:sz w:val="20"/>
                <w:szCs w:val="20"/>
              </w:rPr>
              <w:t>MFA</w:t>
            </w:r>
            <w:r w:rsidR="00952B73">
              <w:rPr>
                <w:rFonts w:ascii="Stolzl Light" w:hAnsi="Stolzl Light"/>
                <w:color w:val="164756"/>
                <w:sz w:val="20"/>
                <w:szCs w:val="20"/>
              </w:rPr>
              <w:t>)</w:t>
            </w:r>
            <w:r w:rsidR="00952B73" w:rsidRPr="2DED03EB">
              <w:rPr>
                <w:rFonts w:ascii="Stolzl Light" w:hAnsi="Stolzl Light"/>
                <w:color w:val="164756"/>
                <w:sz w:val="20"/>
                <w:szCs w:val="20"/>
              </w:rPr>
              <w:t xml:space="preserve"> within</w:t>
            </w:r>
            <w:r w:rsidRPr="2DED03EB">
              <w:rPr>
                <w:rFonts w:ascii="Stolzl Light" w:hAnsi="Stolzl Light"/>
                <w:color w:val="164756"/>
                <w:sz w:val="20"/>
                <w:szCs w:val="20"/>
              </w:rPr>
              <w:t xml:space="preserve"> the current financial year and the previous two financial years in the ‘Support Received’ box below.</w:t>
            </w:r>
          </w:p>
          <w:p w14:paraId="2D879E82" w14:textId="77777777" w:rsidR="00952B73" w:rsidRDefault="00952B73" w:rsidP="00F76811">
            <w:pPr>
              <w:ind w:left="34"/>
              <w:rPr>
                <w:rFonts w:ascii="Stolzl Light" w:hAnsi="Stolzl Light"/>
                <w:color w:val="164756"/>
                <w:sz w:val="20"/>
                <w:szCs w:val="20"/>
              </w:rPr>
            </w:pPr>
          </w:p>
          <w:p w14:paraId="50E31E93" w14:textId="77777777" w:rsidR="00F76811" w:rsidRDefault="00F76811" w:rsidP="00F76811">
            <w:pPr>
              <w:ind w:left="34"/>
              <w:rPr>
                <w:rFonts w:ascii="Stolzl Light" w:hAnsi="Stolzl Light"/>
                <w:color w:val="164756"/>
                <w:sz w:val="20"/>
                <w:szCs w:val="20"/>
              </w:rPr>
            </w:pPr>
            <w:r w:rsidRPr="69257A94">
              <w:rPr>
                <w:rFonts w:ascii="Stolzl Light" w:hAnsi="Stolzl Light"/>
                <w:color w:val="164756"/>
                <w:sz w:val="20"/>
                <w:szCs w:val="20"/>
              </w:rPr>
              <w:t>If you are in any doubt as to whether previous assistance received would constitute Subsidy Control or EU De Minimis aid under the previous regime, please raise your concerns as soon as possible.</w:t>
            </w:r>
          </w:p>
          <w:p w14:paraId="0552348C" w14:textId="77777777" w:rsidR="00F76811" w:rsidRDefault="00F76811" w:rsidP="00F76811">
            <w:pPr>
              <w:ind w:left="34"/>
              <w:rPr>
                <w:rFonts w:ascii="Stolzl Light" w:hAnsi="Stolzl Light"/>
                <w:color w:val="164756"/>
                <w:sz w:val="20"/>
                <w:szCs w:val="20"/>
              </w:rPr>
            </w:pPr>
          </w:p>
        </w:tc>
      </w:tr>
    </w:tbl>
    <w:p w14:paraId="59DDE1BE" w14:textId="77777777" w:rsidR="00F76811" w:rsidRDefault="00F76811" w:rsidP="00560709">
      <w:pPr>
        <w:ind w:left="-709"/>
        <w:rPr>
          <w:rFonts w:ascii="Stolzl Light" w:hAnsi="Stolzl Light"/>
          <w:color w:val="164756"/>
          <w:sz w:val="20"/>
          <w:szCs w:val="20"/>
        </w:rPr>
      </w:pPr>
    </w:p>
    <w:p w14:paraId="1919BCAB" w14:textId="523716F4" w:rsidR="002345A5" w:rsidRDefault="002345A5" w:rsidP="00DE7E82">
      <w:pPr>
        <w:ind w:left="-709"/>
        <w:rPr>
          <w:rFonts w:ascii="Stolzl Light" w:hAnsi="Stolzl Light"/>
          <w:color w:val="164756"/>
          <w:sz w:val="20"/>
          <w:szCs w:val="20"/>
        </w:rPr>
      </w:pPr>
    </w:p>
    <w:tbl>
      <w:tblPr>
        <w:tblStyle w:val="TableGrid"/>
        <w:tblW w:w="11058" w:type="dxa"/>
        <w:tblInd w:w="-998" w:type="dxa"/>
        <w:tblLook w:val="04A0" w:firstRow="1" w:lastRow="0" w:firstColumn="1" w:lastColumn="0" w:noHBand="0" w:noVBand="1"/>
      </w:tblPr>
      <w:tblGrid>
        <w:gridCol w:w="4797"/>
        <w:gridCol w:w="6261"/>
      </w:tblGrid>
      <w:tr w:rsidR="00F76811" w14:paraId="5C7DB0B8" w14:textId="77777777" w:rsidTr="00C03165">
        <w:tc>
          <w:tcPr>
            <w:tcW w:w="11058" w:type="dxa"/>
            <w:gridSpan w:val="2"/>
            <w:shd w:val="clear" w:color="auto" w:fill="164756"/>
          </w:tcPr>
          <w:p w14:paraId="39C88406" w14:textId="798C0CB5" w:rsidR="00F76811" w:rsidRPr="00F76811" w:rsidRDefault="004237E7" w:rsidP="00F76811">
            <w:pPr>
              <w:ind w:left="176"/>
              <w:jc w:val="center"/>
              <w:rPr>
                <w:rFonts w:ascii="Stolzl Light" w:hAnsi="Stolzl Light"/>
                <w:b/>
                <w:bCs/>
                <w:color w:val="9CB7C0"/>
                <w:sz w:val="20"/>
                <w:szCs w:val="20"/>
              </w:rPr>
            </w:pPr>
            <w:r>
              <w:rPr>
                <w:rFonts w:ascii="Stolzl Light" w:hAnsi="Stolzl Light"/>
                <w:b/>
                <w:bCs/>
                <w:color w:val="9CB7C0"/>
                <w:sz w:val="20"/>
                <w:szCs w:val="20"/>
              </w:rPr>
              <w:t xml:space="preserve">SECTION </w:t>
            </w:r>
            <w:r w:rsidR="00952B73">
              <w:rPr>
                <w:rFonts w:ascii="Stolzl Light" w:hAnsi="Stolzl Light"/>
                <w:b/>
                <w:bCs/>
                <w:color w:val="9CB7C0"/>
                <w:sz w:val="20"/>
                <w:szCs w:val="20"/>
              </w:rPr>
              <w:t>E</w:t>
            </w:r>
            <w:r>
              <w:rPr>
                <w:rFonts w:ascii="Stolzl Light" w:hAnsi="Stolzl Light"/>
                <w:b/>
                <w:bCs/>
                <w:color w:val="9CB7C0"/>
                <w:sz w:val="20"/>
                <w:szCs w:val="20"/>
              </w:rPr>
              <w:t xml:space="preserve">: </w:t>
            </w:r>
            <w:r w:rsidR="00F76811" w:rsidRPr="00F76811">
              <w:rPr>
                <w:rFonts w:ascii="Stolzl Light" w:hAnsi="Stolzl Light"/>
                <w:b/>
                <w:bCs/>
                <w:color w:val="9CB7C0"/>
                <w:sz w:val="20"/>
                <w:szCs w:val="20"/>
              </w:rPr>
              <w:t>SUPPORT RECIEVED</w:t>
            </w:r>
          </w:p>
        </w:tc>
      </w:tr>
      <w:tr w:rsidR="00F76811" w14:paraId="574B3D6E" w14:textId="77777777" w:rsidTr="00F76811">
        <w:tc>
          <w:tcPr>
            <w:tcW w:w="11058" w:type="dxa"/>
            <w:gridSpan w:val="2"/>
          </w:tcPr>
          <w:p w14:paraId="36E7022D" w14:textId="67C6AA42" w:rsidR="00F76811" w:rsidRPr="00F76811" w:rsidRDefault="00F76811" w:rsidP="00F76811">
            <w:pPr>
              <w:ind w:left="176"/>
              <w:rPr>
                <w:rFonts w:ascii="Stolzl Light" w:hAnsi="Stolzl Light"/>
                <w:color w:val="164756"/>
                <w:sz w:val="20"/>
                <w:szCs w:val="20"/>
              </w:rPr>
            </w:pPr>
            <w:r w:rsidRPr="002345A5">
              <w:rPr>
                <w:rFonts w:ascii="Stolzl Light" w:hAnsi="Stolzl Light"/>
                <w:color w:val="164756"/>
                <w:sz w:val="20"/>
                <w:szCs w:val="20"/>
              </w:rPr>
              <w:t xml:space="preserve">Please </w:t>
            </w:r>
            <w:proofErr w:type="gramStart"/>
            <w:r w:rsidRPr="002345A5">
              <w:rPr>
                <w:rFonts w:ascii="Stolzl Light" w:hAnsi="Stolzl Light"/>
                <w:color w:val="164756"/>
                <w:sz w:val="20"/>
                <w:szCs w:val="20"/>
              </w:rPr>
              <w:t xml:space="preserve">continue </w:t>
            </w:r>
            <w:r>
              <w:rPr>
                <w:rFonts w:ascii="Stolzl Light" w:hAnsi="Stolzl Light"/>
                <w:color w:val="164756"/>
                <w:sz w:val="20"/>
                <w:szCs w:val="20"/>
              </w:rPr>
              <w:t>on</w:t>
            </w:r>
            <w:proofErr w:type="gramEnd"/>
            <w:r>
              <w:rPr>
                <w:rFonts w:ascii="Stolzl Light" w:hAnsi="Stolzl Light"/>
                <w:color w:val="164756"/>
                <w:sz w:val="20"/>
                <w:szCs w:val="20"/>
              </w:rPr>
              <w:t xml:space="preserve"> an </w:t>
            </w:r>
            <w:r w:rsidRPr="002345A5">
              <w:rPr>
                <w:rFonts w:ascii="Stolzl Light" w:hAnsi="Stolzl Light"/>
                <w:color w:val="164756"/>
                <w:sz w:val="20"/>
                <w:szCs w:val="20"/>
              </w:rPr>
              <w:t>additional sheet if necessary</w:t>
            </w:r>
            <w:r>
              <w:rPr>
                <w:rFonts w:ascii="Stolzl Light" w:hAnsi="Stolzl Light"/>
                <w:color w:val="164756"/>
                <w:sz w:val="20"/>
                <w:szCs w:val="20"/>
              </w:rPr>
              <w:t>.</w:t>
            </w:r>
          </w:p>
        </w:tc>
      </w:tr>
      <w:tr w:rsidR="002345A5" w14:paraId="1F578121" w14:textId="77777777" w:rsidTr="002345A5">
        <w:tc>
          <w:tcPr>
            <w:tcW w:w="4797" w:type="dxa"/>
            <w:shd w:val="clear" w:color="auto" w:fill="9CB7C0"/>
          </w:tcPr>
          <w:p w14:paraId="6948E2FD" w14:textId="348C5F33" w:rsidR="002345A5" w:rsidRPr="002345A5" w:rsidRDefault="00952B73" w:rsidP="002345A5">
            <w:pPr>
              <w:rPr>
                <w:rFonts w:ascii="Stolzl Light" w:hAnsi="Stolzl Light"/>
                <w:b/>
                <w:bCs/>
                <w:color w:val="164756"/>
                <w:sz w:val="20"/>
                <w:szCs w:val="20"/>
              </w:rPr>
            </w:pPr>
            <w:r>
              <w:rPr>
                <w:rFonts w:ascii="Stolzl Light" w:hAnsi="Stolzl Light"/>
                <w:b/>
                <w:bCs/>
                <w:color w:val="164756"/>
                <w:sz w:val="20"/>
                <w:szCs w:val="20"/>
              </w:rPr>
              <w:t>E</w:t>
            </w:r>
            <w:r w:rsidR="004237E7">
              <w:rPr>
                <w:rFonts w:ascii="Stolzl Light" w:hAnsi="Stolzl Light"/>
                <w:b/>
                <w:bCs/>
                <w:color w:val="164756"/>
                <w:sz w:val="20"/>
                <w:szCs w:val="20"/>
              </w:rPr>
              <w:t xml:space="preserve">.1   </w:t>
            </w:r>
            <w:r w:rsidR="002345A5" w:rsidRPr="002345A5">
              <w:rPr>
                <w:rFonts w:ascii="Stolzl Light" w:hAnsi="Stolzl Light"/>
                <w:b/>
                <w:bCs/>
                <w:color w:val="164756"/>
                <w:sz w:val="20"/>
                <w:szCs w:val="20"/>
              </w:rPr>
              <w:t>Name of provider 1</w:t>
            </w:r>
          </w:p>
        </w:tc>
        <w:tc>
          <w:tcPr>
            <w:tcW w:w="6261" w:type="dxa"/>
          </w:tcPr>
          <w:p w14:paraId="48C0AF8C" w14:textId="77777777" w:rsidR="002345A5" w:rsidRDefault="002345A5" w:rsidP="002345A5">
            <w:pPr>
              <w:rPr>
                <w:rFonts w:ascii="Stolzl Light" w:hAnsi="Stolzl Light"/>
                <w:color w:val="164756"/>
                <w:sz w:val="20"/>
                <w:szCs w:val="20"/>
              </w:rPr>
            </w:pPr>
          </w:p>
          <w:p w14:paraId="2C38EFE2" w14:textId="77777777" w:rsidR="002345A5" w:rsidRDefault="002345A5" w:rsidP="002345A5">
            <w:pPr>
              <w:rPr>
                <w:rFonts w:ascii="Stolzl Light" w:hAnsi="Stolzl Light"/>
                <w:color w:val="164756"/>
                <w:sz w:val="20"/>
                <w:szCs w:val="20"/>
              </w:rPr>
            </w:pPr>
          </w:p>
        </w:tc>
      </w:tr>
      <w:tr w:rsidR="002345A5" w14:paraId="78052FE4" w14:textId="77777777" w:rsidTr="002345A5">
        <w:tc>
          <w:tcPr>
            <w:tcW w:w="4797" w:type="dxa"/>
            <w:shd w:val="clear" w:color="auto" w:fill="9CB7C0"/>
          </w:tcPr>
          <w:p w14:paraId="7B018229" w14:textId="3E95079C" w:rsidR="002345A5" w:rsidRPr="002345A5" w:rsidRDefault="00952B73" w:rsidP="002345A5">
            <w:pPr>
              <w:rPr>
                <w:rFonts w:ascii="Stolzl Light" w:hAnsi="Stolzl Light"/>
                <w:b/>
                <w:bCs/>
                <w:color w:val="164756"/>
                <w:sz w:val="20"/>
                <w:szCs w:val="20"/>
              </w:rPr>
            </w:pPr>
            <w:proofErr w:type="gramStart"/>
            <w:r>
              <w:rPr>
                <w:rFonts w:ascii="Stolzl Light" w:hAnsi="Stolzl Light"/>
                <w:b/>
                <w:bCs/>
                <w:color w:val="164756"/>
                <w:sz w:val="20"/>
                <w:szCs w:val="20"/>
              </w:rPr>
              <w:t>E</w:t>
            </w:r>
            <w:r w:rsidR="004237E7">
              <w:rPr>
                <w:rFonts w:ascii="Stolzl Light" w:hAnsi="Stolzl Light"/>
                <w:b/>
                <w:bCs/>
                <w:color w:val="164756"/>
                <w:sz w:val="20"/>
                <w:szCs w:val="20"/>
              </w:rPr>
              <w:t xml:space="preserve">.2  </w:t>
            </w:r>
            <w:r w:rsidR="002345A5" w:rsidRPr="002345A5">
              <w:rPr>
                <w:rFonts w:ascii="Stolzl Light" w:hAnsi="Stolzl Light"/>
                <w:b/>
                <w:bCs/>
                <w:color w:val="164756"/>
                <w:sz w:val="20"/>
                <w:szCs w:val="20"/>
              </w:rPr>
              <w:t>Date</w:t>
            </w:r>
            <w:proofErr w:type="gramEnd"/>
            <w:r w:rsidR="002345A5" w:rsidRPr="002345A5">
              <w:rPr>
                <w:rFonts w:ascii="Stolzl Light" w:hAnsi="Stolzl Light"/>
                <w:b/>
                <w:bCs/>
                <w:color w:val="164756"/>
                <w:sz w:val="20"/>
                <w:szCs w:val="20"/>
              </w:rPr>
              <w:t xml:space="preserve"> of support</w:t>
            </w:r>
          </w:p>
        </w:tc>
        <w:tc>
          <w:tcPr>
            <w:tcW w:w="6261" w:type="dxa"/>
          </w:tcPr>
          <w:p w14:paraId="6F239BA7" w14:textId="77777777" w:rsidR="002345A5" w:rsidRDefault="002345A5" w:rsidP="002345A5">
            <w:pPr>
              <w:rPr>
                <w:rFonts w:ascii="Stolzl Light" w:hAnsi="Stolzl Light"/>
                <w:color w:val="164756"/>
                <w:sz w:val="20"/>
                <w:szCs w:val="20"/>
              </w:rPr>
            </w:pPr>
          </w:p>
          <w:p w14:paraId="03EB616C" w14:textId="77777777" w:rsidR="002345A5" w:rsidRDefault="002345A5" w:rsidP="002345A5">
            <w:pPr>
              <w:rPr>
                <w:rFonts w:ascii="Stolzl Light" w:hAnsi="Stolzl Light"/>
                <w:color w:val="164756"/>
                <w:sz w:val="20"/>
                <w:szCs w:val="20"/>
              </w:rPr>
            </w:pPr>
          </w:p>
        </w:tc>
      </w:tr>
      <w:tr w:rsidR="002345A5" w14:paraId="227875C5" w14:textId="77777777" w:rsidTr="002345A5">
        <w:tc>
          <w:tcPr>
            <w:tcW w:w="4797" w:type="dxa"/>
            <w:shd w:val="clear" w:color="auto" w:fill="9CB7C0"/>
          </w:tcPr>
          <w:p w14:paraId="3C18CCA0" w14:textId="39696BE5" w:rsidR="002345A5" w:rsidRPr="002345A5" w:rsidRDefault="00952B73" w:rsidP="002345A5">
            <w:pPr>
              <w:rPr>
                <w:rFonts w:ascii="Stolzl Light" w:hAnsi="Stolzl Light"/>
                <w:b/>
                <w:bCs/>
                <w:color w:val="164756"/>
                <w:sz w:val="20"/>
                <w:szCs w:val="20"/>
              </w:rPr>
            </w:pPr>
            <w:proofErr w:type="gramStart"/>
            <w:r>
              <w:rPr>
                <w:rFonts w:ascii="Stolzl Light" w:hAnsi="Stolzl Light"/>
                <w:b/>
                <w:bCs/>
                <w:color w:val="164756"/>
                <w:sz w:val="20"/>
                <w:szCs w:val="20"/>
              </w:rPr>
              <w:t>E</w:t>
            </w:r>
            <w:r w:rsidR="004237E7">
              <w:rPr>
                <w:rFonts w:ascii="Stolzl Light" w:hAnsi="Stolzl Light"/>
                <w:b/>
                <w:bCs/>
                <w:color w:val="164756"/>
                <w:sz w:val="20"/>
                <w:szCs w:val="20"/>
              </w:rPr>
              <w:t xml:space="preserve">.3  </w:t>
            </w:r>
            <w:r w:rsidR="002345A5" w:rsidRPr="002345A5">
              <w:rPr>
                <w:rFonts w:ascii="Stolzl Light" w:hAnsi="Stolzl Light"/>
                <w:b/>
                <w:bCs/>
                <w:color w:val="164756"/>
                <w:sz w:val="20"/>
                <w:szCs w:val="20"/>
              </w:rPr>
              <w:t>Activity</w:t>
            </w:r>
            <w:proofErr w:type="gramEnd"/>
          </w:p>
          <w:p w14:paraId="55F0AF56" w14:textId="77777777" w:rsidR="002345A5" w:rsidRDefault="002345A5" w:rsidP="004237E7">
            <w:pPr>
              <w:ind w:left="459"/>
              <w:rPr>
                <w:rFonts w:ascii="Stolzl Light" w:hAnsi="Stolzl Light"/>
                <w:i/>
                <w:iCs/>
                <w:color w:val="164756"/>
                <w:sz w:val="20"/>
                <w:szCs w:val="20"/>
              </w:rPr>
            </w:pPr>
            <w:r w:rsidRPr="002345A5">
              <w:rPr>
                <w:rFonts w:ascii="Stolzl Light" w:hAnsi="Stolzl Light"/>
                <w:i/>
                <w:iCs/>
                <w:color w:val="164756"/>
                <w:sz w:val="20"/>
                <w:szCs w:val="20"/>
              </w:rPr>
              <w:t>(what you have been supported to do; please include a brief description of its role in your project)</w:t>
            </w:r>
          </w:p>
          <w:p w14:paraId="7A0B3EDA" w14:textId="3D6D5EDD" w:rsidR="00952B73" w:rsidRPr="002345A5" w:rsidRDefault="00952B73" w:rsidP="004237E7">
            <w:pPr>
              <w:ind w:left="459"/>
              <w:rPr>
                <w:rFonts w:ascii="Stolzl Light" w:hAnsi="Stolzl Light"/>
                <w:i/>
                <w:iCs/>
                <w:color w:val="164756"/>
                <w:sz w:val="20"/>
                <w:szCs w:val="20"/>
              </w:rPr>
            </w:pPr>
          </w:p>
        </w:tc>
        <w:tc>
          <w:tcPr>
            <w:tcW w:w="6261" w:type="dxa"/>
          </w:tcPr>
          <w:p w14:paraId="4A77A986" w14:textId="77777777" w:rsidR="002345A5" w:rsidRDefault="002345A5" w:rsidP="002345A5">
            <w:pPr>
              <w:rPr>
                <w:rFonts w:ascii="Stolzl Light" w:hAnsi="Stolzl Light"/>
                <w:color w:val="164756"/>
                <w:sz w:val="20"/>
                <w:szCs w:val="20"/>
              </w:rPr>
            </w:pPr>
          </w:p>
          <w:p w14:paraId="4276EC38" w14:textId="77777777" w:rsidR="002345A5" w:rsidRDefault="002345A5" w:rsidP="002345A5">
            <w:pPr>
              <w:rPr>
                <w:rFonts w:ascii="Stolzl Light" w:hAnsi="Stolzl Light"/>
                <w:color w:val="164756"/>
                <w:sz w:val="20"/>
                <w:szCs w:val="20"/>
              </w:rPr>
            </w:pPr>
          </w:p>
          <w:p w14:paraId="694AC1CC" w14:textId="77777777" w:rsidR="002345A5" w:rsidRDefault="002345A5" w:rsidP="002345A5">
            <w:pPr>
              <w:rPr>
                <w:rFonts w:ascii="Stolzl Light" w:hAnsi="Stolzl Light"/>
                <w:color w:val="164756"/>
                <w:sz w:val="20"/>
                <w:szCs w:val="20"/>
              </w:rPr>
            </w:pPr>
          </w:p>
          <w:p w14:paraId="1C77294F" w14:textId="77777777" w:rsidR="002345A5" w:rsidRDefault="002345A5" w:rsidP="002345A5">
            <w:pPr>
              <w:rPr>
                <w:rFonts w:ascii="Stolzl Light" w:hAnsi="Stolzl Light"/>
                <w:color w:val="164756"/>
                <w:sz w:val="20"/>
                <w:szCs w:val="20"/>
              </w:rPr>
            </w:pPr>
          </w:p>
        </w:tc>
      </w:tr>
      <w:tr w:rsidR="002345A5" w14:paraId="021A5C39" w14:textId="77777777" w:rsidTr="002345A5">
        <w:tc>
          <w:tcPr>
            <w:tcW w:w="4797" w:type="dxa"/>
            <w:shd w:val="clear" w:color="auto" w:fill="9CB7C0"/>
          </w:tcPr>
          <w:p w14:paraId="653F628C" w14:textId="529A1A84" w:rsidR="002345A5" w:rsidRPr="002345A5" w:rsidRDefault="00952B73" w:rsidP="002345A5">
            <w:pPr>
              <w:rPr>
                <w:rFonts w:ascii="Stolzl Light" w:hAnsi="Stolzl Light"/>
                <w:b/>
                <w:bCs/>
                <w:color w:val="164756"/>
                <w:sz w:val="20"/>
                <w:szCs w:val="20"/>
              </w:rPr>
            </w:pPr>
            <w:proofErr w:type="gramStart"/>
            <w:r>
              <w:rPr>
                <w:rFonts w:ascii="Stolzl Light" w:hAnsi="Stolzl Light"/>
                <w:b/>
                <w:bCs/>
                <w:color w:val="164756"/>
                <w:sz w:val="20"/>
                <w:szCs w:val="20"/>
              </w:rPr>
              <w:t>E</w:t>
            </w:r>
            <w:r w:rsidR="004237E7">
              <w:rPr>
                <w:rFonts w:ascii="Stolzl Light" w:hAnsi="Stolzl Light"/>
                <w:b/>
                <w:bCs/>
                <w:color w:val="164756"/>
                <w:sz w:val="20"/>
                <w:szCs w:val="20"/>
              </w:rPr>
              <w:t>.</w:t>
            </w:r>
            <w:r>
              <w:rPr>
                <w:rFonts w:ascii="Stolzl Light" w:hAnsi="Stolzl Light"/>
                <w:b/>
                <w:bCs/>
                <w:color w:val="164756"/>
                <w:sz w:val="20"/>
                <w:szCs w:val="20"/>
              </w:rPr>
              <w:t>4</w:t>
            </w:r>
            <w:r w:rsidR="004237E7">
              <w:rPr>
                <w:rFonts w:ascii="Stolzl Light" w:hAnsi="Stolzl Light"/>
                <w:b/>
                <w:bCs/>
                <w:color w:val="164756"/>
                <w:sz w:val="20"/>
                <w:szCs w:val="20"/>
              </w:rPr>
              <w:t xml:space="preserve">  </w:t>
            </w:r>
            <w:r w:rsidR="002345A5" w:rsidRPr="002345A5">
              <w:rPr>
                <w:rFonts w:ascii="Stolzl Light" w:hAnsi="Stolzl Light"/>
                <w:b/>
                <w:bCs/>
                <w:color w:val="164756"/>
                <w:sz w:val="20"/>
                <w:szCs w:val="20"/>
              </w:rPr>
              <w:t>Value</w:t>
            </w:r>
            <w:proofErr w:type="gramEnd"/>
            <w:r w:rsidR="002345A5" w:rsidRPr="002345A5">
              <w:rPr>
                <w:rFonts w:ascii="Stolzl Light" w:hAnsi="Stolzl Light"/>
                <w:b/>
                <w:bCs/>
                <w:color w:val="164756"/>
                <w:sz w:val="20"/>
                <w:szCs w:val="20"/>
              </w:rPr>
              <w:t xml:space="preserve"> of support</w:t>
            </w:r>
          </w:p>
          <w:p w14:paraId="34CC4CE7" w14:textId="50AFFD41" w:rsidR="002345A5" w:rsidRPr="00DE7E82" w:rsidRDefault="002345A5" w:rsidP="004237E7">
            <w:pPr>
              <w:ind w:firstLine="459"/>
              <w:rPr>
                <w:rFonts w:ascii="Stolzl Light" w:hAnsi="Stolzl Light"/>
                <w:i/>
                <w:iCs/>
                <w:color w:val="164756"/>
                <w:sz w:val="20"/>
                <w:szCs w:val="20"/>
              </w:rPr>
            </w:pPr>
            <w:r w:rsidRPr="002345A5">
              <w:rPr>
                <w:rFonts w:ascii="Stolzl Light" w:hAnsi="Stolzl Light"/>
                <w:i/>
                <w:iCs/>
                <w:color w:val="164756"/>
                <w:sz w:val="20"/>
                <w:szCs w:val="20"/>
              </w:rPr>
              <w:t>(£)</w:t>
            </w:r>
          </w:p>
        </w:tc>
        <w:tc>
          <w:tcPr>
            <w:tcW w:w="6261" w:type="dxa"/>
          </w:tcPr>
          <w:p w14:paraId="1CAF09DE" w14:textId="77777777" w:rsidR="002345A5" w:rsidRDefault="002345A5" w:rsidP="002345A5">
            <w:pPr>
              <w:rPr>
                <w:rFonts w:ascii="Stolzl Light" w:hAnsi="Stolzl Light"/>
                <w:color w:val="164756"/>
                <w:sz w:val="20"/>
                <w:szCs w:val="20"/>
              </w:rPr>
            </w:pPr>
          </w:p>
        </w:tc>
      </w:tr>
    </w:tbl>
    <w:p w14:paraId="2436E1AA" w14:textId="77777777" w:rsidR="002345A5" w:rsidRDefault="002345A5" w:rsidP="002345A5">
      <w:pPr>
        <w:ind w:left="-709"/>
        <w:rPr>
          <w:rFonts w:ascii="Stolzl Light" w:hAnsi="Stolzl Light"/>
          <w:color w:val="164756"/>
          <w:sz w:val="20"/>
          <w:szCs w:val="20"/>
        </w:rPr>
      </w:pPr>
    </w:p>
    <w:tbl>
      <w:tblPr>
        <w:tblStyle w:val="TableGrid"/>
        <w:tblW w:w="11058" w:type="dxa"/>
        <w:tblInd w:w="-998" w:type="dxa"/>
        <w:tblLook w:val="04A0" w:firstRow="1" w:lastRow="0" w:firstColumn="1" w:lastColumn="0" w:noHBand="0" w:noVBand="1"/>
      </w:tblPr>
      <w:tblGrid>
        <w:gridCol w:w="4797"/>
        <w:gridCol w:w="6261"/>
      </w:tblGrid>
      <w:tr w:rsidR="002345A5" w14:paraId="49AC5B92" w14:textId="77777777" w:rsidTr="002345A5">
        <w:tc>
          <w:tcPr>
            <w:tcW w:w="4797" w:type="dxa"/>
            <w:shd w:val="clear" w:color="auto" w:fill="9CB7C0"/>
          </w:tcPr>
          <w:p w14:paraId="348029AD" w14:textId="244940D2" w:rsidR="002345A5" w:rsidRPr="002345A5" w:rsidRDefault="002345A5" w:rsidP="00C331DD">
            <w:pPr>
              <w:rPr>
                <w:rFonts w:ascii="Stolzl Light" w:hAnsi="Stolzl Light"/>
                <w:b/>
                <w:bCs/>
                <w:color w:val="164756"/>
                <w:sz w:val="20"/>
                <w:szCs w:val="20"/>
              </w:rPr>
            </w:pPr>
            <w:r w:rsidRPr="002345A5">
              <w:rPr>
                <w:rFonts w:ascii="Stolzl Light" w:hAnsi="Stolzl Light"/>
                <w:b/>
                <w:bCs/>
                <w:color w:val="164756"/>
                <w:sz w:val="20"/>
                <w:szCs w:val="20"/>
              </w:rPr>
              <w:t xml:space="preserve">Name of provider </w:t>
            </w:r>
            <w:r>
              <w:rPr>
                <w:rFonts w:ascii="Stolzl Light" w:hAnsi="Stolzl Light"/>
                <w:b/>
                <w:bCs/>
                <w:color w:val="164756"/>
                <w:sz w:val="20"/>
                <w:szCs w:val="20"/>
              </w:rPr>
              <w:t>2</w:t>
            </w:r>
          </w:p>
        </w:tc>
        <w:tc>
          <w:tcPr>
            <w:tcW w:w="6261" w:type="dxa"/>
          </w:tcPr>
          <w:p w14:paraId="33CB9B94" w14:textId="77777777" w:rsidR="002345A5" w:rsidRDefault="002345A5" w:rsidP="00C331DD">
            <w:pPr>
              <w:rPr>
                <w:rFonts w:ascii="Stolzl Light" w:hAnsi="Stolzl Light"/>
                <w:color w:val="164756"/>
                <w:sz w:val="20"/>
                <w:szCs w:val="20"/>
              </w:rPr>
            </w:pPr>
          </w:p>
          <w:p w14:paraId="251C4C6B" w14:textId="77777777" w:rsidR="002345A5" w:rsidRDefault="002345A5" w:rsidP="00C331DD">
            <w:pPr>
              <w:rPr>
                <w:rFonts w:ascii="Stolzl Light" w:hAnsi="Stolzl Light"/>
                <w:color w:val="164756"/>
                <w:sz w:val="20"/>
                <w:szCs w:val="20"/>
              </w:rPr>
            </w:pPr>
          </w:p>
        </w:tc>
      </w:tr>
      <w:tr w:rsidR="002345A5" w14:paraId="4A386B39" w14:textId="77777777" w:rsidTr="002345A5">
        <w:tc>
          <w:tcPr>
            <w:tcW w:w="4797" w:type="dxa"/>
            <w:shd w:val="clear" w:color="auto" w:fill="9CB7C0"/>
          </w:tcPr>
          <w:p w14:paraId="7441BA71" w14:textId="77777777" w:rsidR="002345A5" w:rsidRPr="002345A5" w:rsidRDefault="002345A5" w:rsidP="00C331DD">
            <w:pPr>
              <w:rPr>
                <w:rFonts w:ascii="Stolzl Light" w:hAnsi="Stolzl Light"/>
                <w:b/>
                <w:bCs/>
                <w:color w:val="164756"/>
                <w:sz w:val="20"/>
                <w:szCs w:val="20"/>
              </w:rPr>
            </w:pPr>
            <w:r w:rsidRPr="002345A5">
              <w:rPr>
                <w:rFonts w:ascii="Stolzl Light" w:hAnsi="Stolzl Light"/>
                <w:b/>
                <w:bCs/>
                <w:color w:val="164756"/>
                <w:sz w:val="20"/>
                <w:szCs w:val="20"/>
              </w:rPr>
              <w:t>Date of support</w:t>
            </w:r>
          </w:p>
        </w:tc>
        <w:tc>
          <w:tcPr>
            <w:tcW w:w="6261" w:type="dxa"/>
          </w:tcPr>
          <w:p w14:paraId="189A690E" w14:textId="77777777" w:rsidR="002345A5" w:rsidRDefault="002345A5" w:rsidP="00C331DD">
            <w:pPr>
              <w:rPr>
                <w:rFonts w:ascii="Stolzl Light" w:hAnsi="Stolzl Light"/>
                <w:color w:val="164756"/>
                <w:sz w:val="20"/>
                <w:szCs w:val="20"/>
              </w:rPr>
            </w:pPr>
          </w:p>
          <w:p w14:paraId="76BCF60E" w14:textId="77777777" w:rsidR="002345A5" w:rsidRDefault="002345A5" w:rsidP="00C331DD">
            <w:pPr>
              <w:rPr>
                <w:rFonts w:ascii="Stolzl Light" w:hAnsi="Stolzl Light"/>
                <w:color w:val="164756"/>
                <w:sz w:val="20"/>
                <w:szCs w:val="20"/>
              </w:rPr>
            </w:pPr>
          </w:p>
        </w:tc>
      </w:tr>
      <w:tr w:rsidR="002345A5" w14:paraId="61BBD915" w14:textId="77777777" w:rsidTr="002345A5">
        <w:tc>
          <w:tcPr>
            <w:tcW w:w="4797" w:type="dxa"/>
            <w:shd w:val="clear" w:color="auto" w:fill="9CB7C0"/>
          </w:tcPr>
          <w:p w14:paraId="71765886" w14:textId="77777777" w:rsidR="002345A5" w:rsidRPr="002345A5" w:rsidRDefault="002345A5" w:rsidP="00C331DD">
            <w:pPr>
              <w:rPr>
                <w:rFonts w:ascii="Stolzl Light" w:hAnsi="Stolzl Light"/>
                <w:b/>
                <w:bCs/>
                <w:color w:val="164756"/>
                <w:sz w:val="20"/>
                <w:szCs w:val="20"/>
              </w:rPr>
            </w:pPr>
            <w:r w:rsidRPr="002345A5">
              <w:rPr>
                <w:rFonts w:ascii="Stolzl Light" w:hAnsi="Stolzl Light"/>
                <w:b/>
                <w:bCs/>
                <w:color w:val="164756"/>
                <w:sz w:val="20"/>
                <w:szCs w:val="20"/>
              </w:rPr>
              <w:t>Activity</w:t>
            </w:r>
          </w:p>
          <w:p w14:paraId="642EFF51" w14:textId="77777777" w:rsidR="002345A5" w:rsidRPr="002345A5" w:rsidRDefault="002345A5" w:rsidP="00C331DD">
            <w:pPr>
              <w:rPr>
                <w:rFonts w:ascii="Stolzl Light" w:hAnsi="Stolzl Light"/>
                <w:i/>
                <w:iCs/>
                <w:color w:val="164756"/>
                <w:sz w:val="20"/>
                <w:szCs w:val="20"/>
              </w:rPr>
            </w:pPr>
            <w:r w:rsidRPr="002345A5">
              <w:rPr>
                <w:rFonts w:ascii="Stolzl Light" w:hAnsi="Stolzl Light"/>
                <w:i/>
                <w:iCs/>
                <w:color w:val="164756"/>
                <w:sz w:val="20"/>
                <w:szCs w:val="20"/>
              </w:rPr>
              <w:t>(what you have been supported to do; please include a brief description of its role in your project)</w:t>
            </w:r>
          </w:p>
        </w:tc>
        <w:tc>
          <w:tcPr>
            <w:tcW w:w="6261" w:type="dxa"/>
          </w:tcPr>
          <w:p w14:paraId="7A05C354" w14:textId="77777777" w:rsidR="002345A5" w:rsidRDefault="002345A5" w:rsidP="00C331DD">
            <w:pPr>
              <w:rPr>
                <w:rFonts w:ascii="Stolzl Light" w:hAnsi="Stolzl Light"/>
                <w:color w:val="164756"/>
                <w:sz w:val="20"/>
                <w:szCs w:val="20"/>
              </w:rPr>
            </w:pPr>
          </w:p>
          <w:p w14:paraId="4A2365DA" w14:textId="77777777" w:rsidR="002345A5" w:rsidRDefault="002345A5" w:rsidP="00C331DD">
            <w:pPr>
              <w:rPr>
                <w:rFonts w:ascii="Stolzl Light" w:hAnsi="Stolzl Light"/>
                <w:color w:val="164756"/>
                <w:sz w:val="20"/>
                <w:szCs w:val="20"/>
              </w:rPr>
            </w:pPr>
          </w:p>
          <w:p w14:paraId="4B072B3F" w14:textId="77777777" w:rsidR="002345A5" w:rsidRDefault="002345A5" w:rsidP="00C331DD">
            <w:pPr>
              <w:rPr>
                <w:rFonts w:ascii="Stolzl Light" w:hAnsi="Stolzl Light"/>
                <w:color w:val="164756"/>
                <w:sz w:val="20"/>
                <w:szCs w:val="20"/>
              </w:rPr>
            </w:pPr>
          </w:p>
          <w:p w14:paraId="0A0634A8" w14:textId="77777777" w:rsidR="002345A5" w:rsidRDefault="002345A5" w:rsidP="00C331DD">
            <w:pPr>
              <w:rPr>
                <w:rFonts w:ascii="Stolzl Light" w:hAnsi="Stolzl Light"/>
                <w:color w:val="164756"/>
                <w:sz w:val="20"/>
                <w:szCs w:val="20"/>
              </w:rPr>
            </w:pPr>
          </w:p>
          <w:p w14:paraId="56965EB3" w14:textId="77777777" w:rsidR="002345A5" w:rsidRDefault="002345A5" w:rsidP="00C331DD">
            <w:pPr>
              <w:rPr>
                <w:rFonts w:ascii="Stolzl Light" w:hAnsi="Stolzl Light"/>
                <w:color w:val="164756"/>
                <w:sz w:val="20"/>
                <w:szCs w:val="20"/>
              </w:rPr>
            </w:pPr>
          </w:p>
        </w:tc>
      </w:tr>
      <w:tr w:rsidR="002345A5" w14:paraId="574B5D7A" w14:textId="77777777" w:rsidTr="002345A5">
        <w:tc>
          <w:tcPr>
            <w:tcW w:w="4797" w:type="dxa"/>
            <w:shd w:val="clear" w:color="auto" w:fill="9CB7C0"/>
          </w:tcPr>
          <w:p w14:paraId="2F8F4CBF" w14:textId="77777777" w:rsidR="002345A5" w:rsidRPr="002345A5" w:rsidRDefault="002345A5" w:rsidP="00C331DD">
            <w:pPr>
              <w:rPr>
                <w:rFonts w:ascii="Stolzl Light" w:hAnsi="Stolzl Light"/>
                <w:b/>
                <w:bCs/>
                <w:color w:val="164756"/>
                <w:sz w:val="20"/>
                <w:szCs w:val="20"/>
              </w:rPr>
            </w:pPr>
            <w:r w:rsidRPr="002345A5">
              <w:rPr>
                <w:rFonts w:ascii="Stolzl Light" w:hAnsi="Stolzl Light"/>
                <w:b/>
                <w:bCs/>
                <w:color w:val="164756"/>
                <w:sz w:val="20"/>
                <w:szCs w:val="20"/>
              </w:rPr>
              <w:t>Value of support</w:t>
            </w:r>
          </w:p>
          <w:p w14:paraId="76623342" w14:textId="0A938F97" w:rsidR="002345A5" w:rsidRPr="00DE7E82" w:rsidRDefault="002345A5" w:rsidP="00C331DD">
            <w:pPr>
              <w:rPr>
                <w:rFonts w:ascii="Stolzl Light" w:hAnsi="Stolzl Light"/>
                <w:i/>
                <w:iCs/>
                <w:color w:val="164756"/>
                <w:sz w:val="20"/>
                <w:szCs w:val="20"/>
              </w:rPr>
            </w:pPr>
            <w:r w:rsidRPr="002345A5">
              <w:rPr>
                <w:rFonts w:ascii="Stolzl Light" w:hAnsi="Stolzl Light"/>
                <w:i/>
                <w:iCs/>
                <w:color w:val="164756"/>
                <w:sz w:val="20"/>
                <w:szCs w:val="20"/>
              </w:rPr>
              <w:t>(£)</w:t>
            </w:r>
          </w:p>
        </w:tc>
        <w:tc>
          <w:tcPr>
            <w:tcW w:w="6261" w:type="dxa"/>
          </w:tcPr>
          <w:p w14:paraId="30556689" w14:textId="77777777" w:rsidR="002345A5" w:rsidRDefault="002345A5" w:rsidP="00C331DD">
            <w:pPr>
              <w:rPr>
                <w:rFonts w:ascii="Stolzl Light" w:hAnsi="Stolzl Light"/>
                <w:color w:val="164756"/>
                <w:sz w:val="20"/>
                <w:szCs w:val="20"/>
              </w:rPr>
            </w:pPr>
          </w:p>
        </w:tc>
      </w:tr>
    </w:tbl>
    <w:p w14:paraId="1F5778A5" w14:textId="77777777" w:rsidR="00F76811" w:rsidRDefault="00F76811" w:rsidP="00952B73">
      <w:pPr>
        <w:rPr>
          <w:rFonts w:ascii="Stolzl Light" w:hAnsi="Stolzl Light"/>
          <w:b/>
          <w:bCs/>
          <w:color w:val="164756"/>
          <w:sz w:val="20"/>
          <w:szCs w:val="20"/>
        </w:rPr>
      </w:pPr>
    </w:p>
    <w:p w14:paraId="4CFFC9FD" w14:textId="4F678A23" w:rsidR="002345A5" w:rsidRDefault="002345A5" w:rsidP="002F1B1F">
      <w:pPr>
        <w:rPr>
          <w:rFonts w:ascii="Stolzl Light" w:hAnsi="Stolzl Light"/>
          <w:color w:val="164756"/>
          <w:sz w:val="20"/>
          <w:szCs w:val="20"/>
        </w:rPr>
      </w:pPr>
    </w:p>
    <w:tbl>
      <w:tblPr>
        <w:tblStyle w:val="TableGrid"/>
        <w:tblW w:w="11058" w:type="dxa"/>
        <w:tblInd w:w="-998" w:type="dxa"/>
        <w:tblLook w:val="04A0" w:firstRow="1" w:lastRow="0" w:firstColumn="1" w:lastColumn="0" w:noHBand="0" w:noVBand="1"/>
      </w:tblPr>
      <w:tblGrid>
        <w:gridCol w:w="4797"/>
        <w:gridCol w:w="6261"/>
      </w:tblGrid>
      <w:tr w:rsidR="00F76811" w14:paraId="405106B2" w14:textId="77777777" w:rsidTr="002F1B1F">
        <w:tc>
          <w:tcPr>
            <w:tcW w:w="11058" w:type="dxa"/>
            <w:gridSpan w:val="2"/>
            <w:shd w:val="clear" w:color="auto" w:fill="164756"/>
          </w:tcPr>
          <w:p w14:paraId="2215FB29" w14:textId="0467277E" w:rsidR="00F76811" w:rsidRPr="00F76811" w:rsidRDefault="004237E7" w:rsidP="00F76811">
            <w:pPr>
              <w:jc w:val="center"/>
              <w:rPr>
                <w:rFonts w:ascii="Stolzl Light" w:hAnsi="Stolzl Light"/>
                <w:b/>
                <w:bCs/>
                <w:color w:val="164756"/>
                <w:sz w:val="20"/>
                <w:szCs w:val="20"/>
              </w:rPr>
            </w:pPr>
            <w:r>
              <w:rPr>
                <w:rFonts w:ascii="Stolzl Light" w:hAnsi="Stolzl Light"/>
                <w:b/>
                <w:bCs/>
                <w:color w:val="9CB7C0"/>
                <w:sz w:val="20"/>
                <w:szCs w:val="20"/>
              </w:rPr>
              <w:t xml:space="preserve">SECTION </w:t>
            </w:r>
            <w:r w:rsidR="00952B73">
              <w:rPr>
                <w:rFonts w:ascii="Stolzl Light" w:hAnsi="Stolzl Light"/>
                <w:b/>
                <w:bCs/>
                <w:color w:val="9CB7C0"/>
                <w:sz w:val="20"/>
                <w:szCs w:val="20"/>
              </w:rPr>
              <w:t>F</w:t>
            </w:r>
            <w:r>
              <w:rPr>
                <w:rFonts w:ascii="Stolzl Light" w:hAnsi="Stolzl Light"/>
                <w:b/>
                <w:bCs/>
                <w:color w:val="9CB7C0"/>
                <w:sz w:val="20"/>
                <w:szCs w:val="20"/>
              </w:rPr>
              <w:t xml:space="preserve">: </w:t>
            </w:r>
            <w:r w:rsidR="00F76811" w:rsidRPr="00F76811">
              <w:rPr>
                <w:rFonts w:ascii="Stolzl Light" w:hAnsi="Stolzl Light"/>
                <w:b/>
                <w:bCs/>
                <w:color w:val="9CB7C0"/>
                <w:sz w:val="20"/>
                <w:szCs w:val="20"/>
              </w:rPr>
              <w:t>DECLARATION</w:t>
            </w:r>
          </w:p>
        </w:tc>
      </w:tr>
      <w:tr w:rsidR="00F76811" w14:paraId="305B2B4E" w14:textId="77777777" w:rsidTr="002F1B1F">
        <w:tc>
          <w:tcPr>
            <w:tcW w:w="11058" w:type="dxa"/>
            <w:gridSpan w:val="2"/>
          </w:tcPr>
          <w:p w14:paraId="7B8F02AB" w14:textId="46E9496F" w:rsidR="00F76811" w:rsidRDefault="00F76811" w:rsidP="002F1B1F">
            <w:pPr>
              <w:rPr>
                <w:rFonts w:ascii="Stolzl Light" w:hAnsi="Stolzl Light"/>
                <w:color w:val="164756"/>
                <w:sz w:val="20"/>
                <w:szCs w:val="20"/>
              </w:rPr>
            </w:pPr>
            <w:r w:rsidRPr="002345A5">
              <w:rPr>
                <w:rFonts w:ascii="Stolzl Light" w:hAnsi="Stolzl Light"/>
                <w:color w:val="164756"/>
                <w:sz w:val="20"/>
                <w:szCs w:val="20"/>
              </w:rPr>
              <w:t xml:space="preserve">By signing this </w:t>
            </w:r>
            <w:r w:rsidR="00952B73" w:rsidRPr="002345A5">
              <w:rPr>
                <w:rFonts w:ascii="Stolzl Light" w:hAnsi="Stolzl Light"/>
                <w:color w:val="164756"/>
                <w:sz w:val="20"/>
                <w:szCs w:val="20"/>
              </w:rPr>
              <w:t>document,</w:t>
            </w:r>
            <w:r w:rsidRPr="002345A5">
              <w:rPr>
                <w:rFonts w:ascii="Stolzl Light" w:hAnsi="Stolzl Light"/>
                <w:color w:val="164756"/>
                <w:sz w:val="20"/>
                <w:szCs w:val="20"/>
              </w:rPr>
              <w:t xml:space="preserve"> I confirm that I fulfil the requirements for subsidy from the </w:t>
            </w:r>
            <w:proofErr w:type="gramStart"/>
            <w:r w:rsidRPr="002345A5">
              <w:rPr>
                <w:rFonts w:ascii="Stolzl Light" w:hAnsi="Stolzl Light"/>
                <w:color w:val="164756"/>
                <w:sz w:val="20"/>
                <w:szCs w:val="20"/>
              </w:rPr>
              <w:t>North East</w:t>
            </w:r>
            <w:proofErr w:type="gramEnd"/>
            <w:r w:rsidRPr="002345A5">
              <w:rPr>
                <w:rFonts w:ascii="Stolzl Light" w:hAnsi="Stolzl Light"/>
                <w:color w:val="164756"/>
                <w:sz w:val="20"/>
                <w:szCs w:val="20"/>
              </w:rPr>
              <w:t xml:space="preserve"> Screen Industries Partnership (NESIP) and that I understand that this project is supported by NESIP and the details given on this form are true to the best of my knowledge.</w:t>
            </w:r>
          </w:p>
          <w:p w14:paraId="31C36735" w14:textId="77777777" w:rsidR="00F76811" w:rsidRDefault="00F76811" w:rsidP="002345A5">
            <w:pPr>
              <w:rPr>
                <w:rFonts w:ascii="Stolzl Light" w:hAnsi="Stolzl Light"/>
                <w:color w:val="164756"/>
                <w:sz w:val="20"/>
                <w:szCs w:val="20"/>
              </w:rPr>
            </w:pPr>
          </w:p>
        </w:tc>
      </w:tr>
      <w:tr w:rsidR="002345A5" w14:paraId="661C468E" w14:textId="77777777" w:rsidTr="002F1B1F">
        <w:tc>
          <w:tcPr>
            <w:tcW w:w="4797" w:type="dxa"/>
            <w:shd w:val="clear" w:color="auto" w:fill="9CB7C0"/>
          </w:tcPr>
          <w:p w14:paraId="1104DB7A" w14:textId="58F245E4" w:rsidR="002345A5" w:rsidRPr="002345A5" w:rsidRDefault="00952B73" w:rsidP="002345A5">
            <w:pPr>
              <w:rPr>
                <w:rFonts w:ascii="Stolzl Light" w:hAnsi="Stolzl Light"/>
                <w:b/>
                <w:bCs/>
                <w:color w:val="164756"/>
                <w:sz w:val="20"/>
                <w:szCs w:val="20"/>
              </w:rPr>
            </w:pPr>
            <w:r>
              <w:rPr>
                <w:rFonts w:ascii="Stolzl Light" w:hAnsi="Stolzl Light"/>
                <w:b/>
                <w:bCs/>
                <w:color w:val="164756"/>
                <w:sz w:val="20"/>
                <w:szCs w:val="20"/>
              </w:rPr>
              <w:t>F</w:t>
            </w:r>
            <w:r w:rsidR="004237E7">
              <w:rPr>
                <w:rFonts w:ascii="Stolzl Light" w:hAnsi="Stolzl Light"/>
                <w:b/>
                <w:bCs/>
                <w:color w:val="164756"/>
                <w:sz w:val="20"/>
                <w:szCs w:val="20"/>
              </w:rPr>
              <w:t xml:space="preserve">.1   </w:t>
            </w:r>
            <w:r w:rsidR="002345A5" w:rsidRPr="002345A5">
              <w:rPr>
                <w:rFonts w:ascii="Stolzl Light" w:hAnsi="Stolzl Light"/>
                <w:b/>
                <w:bCs/>
                <w:color w:val="164756"/>
                <w:sz w:val="20"/>
                <w:szCs w:val="20"/>
              </w:rPr>
              <w:t>Name</w:t>
            </w:r>
          </w:p>
        </w:tc>
        <w:tc>
          <w:tcPr>
            <w:tcW w:w="6261" w:type="dxa"/>
          </w:tcPr>
          <w:p w14:paraId="02648A5A" w14:textId="77777777" w:rsidR="002345A5" w:rsidRDefault="002345A5" w:rsidP="002345A5">
            <w:pPr>
              <w:rPr>
                <w:rFonts w:ascii="Stolzl Light" w:hAnsi="Stolzl Light"/>
                <w:color w:val="164756"/>
                <w:sz w:val="20"/>
                <w:szCs w:val="20"/>
              </w:rPr>
            </w:pPr>
          </w:p>
        </w:tc>
      </w:tr>
      <w:tr w:rsidR="002345A5" w14:paraId="436F1F54" w14:textId="77777777" w:rsidTr="002F1B1F">
        <w:tc>
          <w:tcPr>
            <w:tcW w:w="4797" w:type="dxa"/>
            <w:shd w:val="clear" w:color="auto" w:fill="9CB7C0"/>
          </w:tcPr>
          <w:p w14:paraId="7E78536F" w14:textId="2446CF6F" w:rsidR="002345A5" w:rsidRPr="002345A5" w:rsidRDefault="00952B73" w:rsidP="002345A5">
            <w:pPr>
              <w:rPr>
                <w:rFonts w:ascii="Stolzl Light" w:hAnsi="Stolzl Light"/>
                <w:b/>
                <w:bCs/>
                <w:color w:val="164756"/>
                <w:sz w:val="20"/>
                <w:szCs w:val="20"/>
              </w:rPr>
            </w:pPr>
            <w:proofErr w:type="gramStart"/>
            <w:r>
              <w:rPr>
                <w:rFonts w:ascii="Stolzl Light" w:hAnsi="Stolzl Light"/>
                <w:b/>
                <w:bCs/>
                <w:color w:val="164756"/>
                <w:sz w:val="20"/>
                <w:szCs w:val="20"/>
              </w:rPr>
              <w:t>F</w:t>
            </w:r>
            <w:r w:rsidR="004237E7">
              <w:rPr>
                <w:rFonts w:ascii="Stolzl Light" w:hAnsi="Stolzl Light"/>
                <w:b/>
                <w:bCs/>
                <w:color w:val="164756"/>
                <w:sz w:val="20"/>
                <w:szCs w:val="20"/>
              </w:rPr>
              <w:t xml:space="preserve">.2  </w:t>
            </w:r>
            <w:r w:rsidR="002345A5" w:rsidRPr="002345A5">
              <w:rPr>
                <w:rFonts w:ascii="Stolzl Light" w:hAnsi="Stolzl Light"/>
                <w:b/>
                <w:bCs/>
                <w:color w:val="164756"/>
                <w:sz w:val="20"/>
                <w:szCs w:val="20"/>
              </w:rPr>
              <w:t>Signature</w:t>
            </w:r>
            <w:proofErr w:type="gramEnd"/>
          </w:p>
          <w:p w14:paraId="65CBA7B4" w14:textId="04C3ABE7" w:rsidR="002345A5" w:rsidRPr="002345A5" w:rsidRDefault="002345A5" w:rsidP="004237E7">
            <w:pPr>
              <w:ind w:left="459"/>
              <w:rPr>
                <w:rFonts w:ascii="Stolzl Light" w:hAnsi="Stolzl Light"/>
                <w:i/>
                <w:iCs/>
                <w:color w:val="164756"/>
                <w:sz w:val="20"/>
                <w:szCs w:val="20"/>
              </w:rPr>
            </w:pPr>
          </w:p>
        </w:tc>
        <w:tc>
          <w:tcPr>
            <w:tcW w:w="6261" w:type="dxa"/>
          </w:tcPr>
          <w:p w14:paraId="50ED875F" w14:textId="77777777" w:rsidR="002345A5" w:rsidRDefault="002345A5" w:rsidP="002345A5">
            <w:pPr>
              <w:rPr>
                <w:rFonts w:ascii="Stolzl Light" w:hAnsi="Stolzl Light"/>
                <w:color w:val="164756"/>
                <w:sz w:val="20"/>
                <w:szCs w:val="20"/>
              </w:rPr>
            </w:pPr>
          </w:p>
        </w:tc>
      </w:tr>
      <w:tr w:rsidR="002345A5" w14:paraId="5588BCE2" w14:textId="77777777" w:rsidTr="002F1B1F">
        <w:tc>
          <w:tcPr>
            <w:tcW w:w="4797" w:type="dxa"/>
            <w:shd w:val="clear" w:color="auto" w:fill="9CB7C0"/>
          </w:tcPr>
          <w:p w14:paraId="1911AEDD" w14:textId="03FC6537" w:rsidR="002345A5" w:rsidRPr="002345A5" w:rsidRDefault="00952B73" w:rsidP="002345A5">
            <w:pPr>
              <w:rPr>
                <w:rFonts w:ascii="Stolzl Light" w:hAnsi="Stolzl Light"/>
                <w:b/>
                <w:bCs/>
                <w:color w:val="164756"/>
                <w:sz w:val="20"/>
                <w:szCs w:val="20"/>
              </w:rPr>
            </w:pPr>
            <w:proofErr w:type="gramStart"/>
            <w:r>
              <w:rPr>
                <w:rFonts w:ascii="Stolzl Light" w:hAnsi="Stolzl Light"/>
                <w:b/>
                <w:bCs/>
                <w:color w:val="164756"/>
                <w:sz w:val="20"/>
                <w:szCs w:val="20"/>
              </w:rPr>
              <w:t>F</w:t>
            </w:r>
            <w:r w:rsidR="004237E7">
              <w:rPr>
                <w:rFonts w:ascii="Stolzl Light" w:hAnsi="Stolzl Light"/>
                <w:b/>
                <w:bCs/>
                <w:color w:val="164756"/>
                <w:sz w:val="20"/>
                <w:szCs w:val="20"/>
              </w:rPr>
              <w:t xml:space="preserve">.3  </w:t>
            </w:r>
            <w:r w:rsidR="002345A5" w:rsidRPr="002345A5">
              <w:rPr>
                <w:rFonts w:ascii="Stolzl Light" w:hAnsi="Stolzl Light"/>
                <w:b/>
                <w:bCs/>
                <w:color w:val="164756"/>
                <w:sz w:val="20"/>
                <w:szCs w:val="20"/>
              </w:rPr>
              <w:t>Date</w:t>
            </w:r>
            <w:proofErr w:type="gramEnd"/>
          </w:p>
        </w:tc>
        <w:tc>
          <w:tcPr>
            <w:tcW w:w="6261" w:type="dxa"/>
          </w:tcPr>
          <w:p w14:paraId="566E037D" w14:textId="77777777" w:rsidR="002345A5" w:rsidRDefault="002345A5" w:rsidP="002345A5">
            <w:pPr>
              <w:rPr>
                <w:rFonts w:ascii="Stolzl Light" w:hAnsi="Stolzl Light"/>
                <w:color w:val="164756"/>
                <w:sz w:val="20"/>
                <w:szCs w:val="20"/>
              </w:rPr>
            </w:pPr>
          </w:p>
        </w:tc>
      </w:tr>
    </w:tbl>
    <w:p w14:paraId="1725D5A9" w14:textId="77777777" w:rsidR="002345A5" w:rsidRPr="002345A5" w:rsidRDefault="002345A5" w:rsidP="002345A5">
      <w:pPr>
        <w:ind w:left="-709"/>
        <w:rPr>
          <w:rFonts w:ascii="Stolzl Light" w:hAnsi="Stolzl Light"/>
          <w:color w:val="164756"/>
          <w:sz w:val="20"/>
          <w:szCs w:val="20"/>
        </w:rPr>
      </w:pPr>
    </w:p>
    <w:sectPr w:rsidR="002345A5" w:rsidRPr="002345A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3171" w14:textId="77777777" w:rsidR="00FF2FBB" w:rsidRDefault="00FF2FBB" w:rsidP="00560709">
      <w:pPr>
        <w:spacing w:after="0" w:line="240" w:lineRule="auto"/>
      </w:pPr>
      <w:r>
        <w:separator/>
      </w:r>
    </w:p>
  </w:endnote>
  <w:endnote w:type="continuationSeparator" w:id="0">
    <w:p w14:paraId="4A6A82F6" w14:textId="77777777" w:rsidR="00FF2FBB" w:rsidRDefault="00FF2FBB" w:rsidP="0056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Stolzl Light">
    <w:panose1 w:val="000004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tolzl">
    <w:panose1 w:val="000005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29A5" w14:textId="77777777" w:rsidR="00FF2FBB" w:rsidRDefault="00FF2FBB" w:rsidP="00560709">
      <w:pPr>
        <w:spacing w:after="0" w:line="240" w:lineRule="auto"/>
      </w:pPr>
      <w:r>
        <w:separator/>
      </w:r>
    </w:p>
  </w:footnote>
  <w:footnote w:type="continuationSeparator" w:id="0">
    <w:p w14:paraId="52CC3BFE" w14:textId="77777777" w:rsidR="00FF2FBB" w:rsidRDefault="00FF2FBB" w:rsidP="00560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C348" w14:textId="5D6840A1" w:rsidR="00560709" w:rsidRDefault="009C7D2E">
    <w:pPr>
      <w:pStyle w:val="Header"/>
    </w:pPr>
    <w:r>
      <w:rPr>
        <w:noProof/>
      </w:rPr>
      <w:drawing>
        <wp:anchor distT="0" distB="0" distL="114300" distR="114300" simplePos="0" relativeHeight="251663360" behindDoc="1" locked="0" layoutInCell="1" allowOverlap="1" wp14:anchorId="52965495" wp14:editId="3A415D3B">
          <wp:simplePos x="0" y="0"/>
          <wp:positionH relativeFrom="column">
            <wp:posOffset>4788103</wp:posOffset>
          </wp:positionH>
          <wp:positionV relativeFrom="paragraph">
            <wp:posOffset>-242036</wp:posOffset>
          </wp:positionV>
          <wp:extent cx="1647825" cy="758489"/>
          <wp:effectExtent l="0" t="0" r="0" b="3810"/>
          <wp:wrapNone/>
          <wp:docPr id="1773299745" name="Picture 2"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71412" name="Picture 2" descr="A logo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7825" cy="758489"/>
                  </a:xfrm>
                  <a:prstGeom prst="rect">
                    <a:avLst/>
                  </a:prstGeom>
                </pic:spPr>
              </pic:pic>
            </a:graphicData>
          </a:graphic>
          <wp14:sizeRelH relativeFrom="margin">
            <wp14:pctWidth>0</wp14:pctWidth>
          </wp14:sizeRelH>
          <wp14:sizeRelV relativeFrom="margin">
            <wp14:pctHeight>0</wp14:pctHeight>
          </wp14:sizeRelV>
        </wp:anchor>
      </w:drawing>
    </w:r>
    <w:r w:rsidR="00973D0E">
      <w:rPr>
        <w:noProof/>
      </w:rPr>
      <mc:AlternateContent>
        <mc:Choice Requires="wps">
          <w:drawing>
            <wp:anchor distT="45720" distB="45720" distL="114300" distR="114300" simplePos="0" relativeHeight="251661312" behindDoc="0" locked="0" layoutInCell="1" allowOverlap="1" wp14:anchorId="02F620B3" wp14:editId="25037C9F">
              <wp:simplePos x="0" y="0"/>
              <wp:positionH relativeFrom="column">
                <wp:posOffset>-533400</wp:posOffset>
              </wp:positionH>
              <wp:positionV relativeFrom="paragraph">
                <wp:posOffset>-97919</wp:posOffset>
              </wp:positionV>
              <wp:extent cx="4699000" cy="140462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404620"/>
                      </a:xfrm>
                      <a:prstGeom prst="rect">
                        <a:avLst/>
                      </a:prstGeom>
                      <a:solidFill>
                        <a:srgbClr val="FFFFFF"/>
                      </a:solidFill>
                      <a:ln w="9525">
                        <a:solidFill>
                          <a:schemeClr val="bg1"/>
                        </a:solidFill>
                        <a:miter lim="800000"/>
                        <a:headEnd/>
                        <a:tailEnd/>
                      </a:ln>
                    </wps:spPr>
                    <wps:txbx>
                      <w:txbxContent>
                        <w:p w14:paraId="5DB6555A" w14:textId="53197AE4" w:rsidR="00973D0E" w:rsidRPr="00973D0E" w:rsidRDefault="00973D0E">
                          <w:pPr>
                            <w:rPr>
                              <w:rFonts w:ascii="Stolzl" w:hAnsi="Stolzl"/>
                              <w:color w:val="164756"/>
                              <w:sz w:val="48"/>
                              <w:szCs w:val="48"/>
                            </w:rPr>
                          </w:pPr>
                          <w:r w:rsidRPr="00973D0E">
                            <w:rPr>
                              <w:rFonts w:ascii="Stolzl" w:hAnsi="Stolzl"/>
                              <w:color w:val="164756"/>
                              <w:sz w:val="48"/>
                              <w:szCs w:val="48"/>
                            </w:rPr>
                            <w:t>Business Support Eligibility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620B3" id="_x0000_t202" coordsize="21600,21600" o:spt="202" path="m,l,21600r21600,l21600,xe">
              <v:stroke joinstyle="miter"/>
              <v:path gradientshapeok="t" o:connecttype="rect"/>
            </v:shapetype>
            <v:shape id="Text Box 2" o:spid="_x0000_s1026" type="#_x0000_t202" style="position:absolute;margin-left:-42pt;margin-top:-7.7pt;width:37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" strokecolor="white [3212]">
              <v:textbox style="mso-fit-shape-to-text:t">
                <w:txbxContent>
                  <w:p w14:paraId="5DB6555A" w14:textId="53197AE4" w:rsidR="00973D0E" w:rsidRPr="00973D0E" w:rsidRDefault="00973D0E">
                    <w:pPr>
                      <w:rPr>
                        <w:rFonts w:ascii="Stolzl" w:hAnsi="Stolzl"/>
                        <w:color w:val="164756"/>
                        <w:sz w:val="48"/>
                        <w:szCs w:val="48"/>
                      </w:rPr>
                    </w:pPr>
                    <w:r w:rsidRPr="00973D0E">
                      <w:rPr>
                        <w:rFonts w:ascii="Stolzl" w:hAnsi="Stolzl"/>
                        <w:color w:val="164756"/>
                        <w:sz w:val="48"/>
                        <w:szCs w:val="48"/>
                      </w:rPr>
                      <w:t>Business Support Eligibility</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09"/>
    <w:rsid w:val="0001124E"/>
    <w:rsid w:val="00045537"/>
    <w:rsid w:val="000755F4"/>
    <w:rsid w:val="000D04A7"/>
    <w:rsid w:val="000E0719"/>
    <w:rsid w:val="00142098"/>
    <w:rsid w:val="0014705D"/>
    <w:rsid w:val="002345A5"/>
    <w:rsid w:val="00242708"/>
    <w:rsid w:val="002F1B1F"/>
    <w:rsid w:val="003D2399"/>
    <w:rsid w:val="00414996"/>
    <w:rsid w:val="004237E7"/>
    <w:rsid w:val="005475F3"/>
    <w:rsid w:val="00560709"/>
    <w:rsid w:val="00575369"/>
    <w:rsid w:val="00600A4D"/>
    <w:rsid w:val="006141CD"/>
    <w:rsid w:val="00664675"/>
    <w:rsid w:val="00681811"/>
    <w:rsid w:val="00686A05"/>
    <w:rsid w:val="006A7D22"/>
    <w:rsid w:val="006C21E0"/>
    <w:rsid w:val="006C3345"/>
    <w:rsid w:val="00736E4A"/>
    <w:rsid w:val="00800119"/>
    <w:rsid w:val="008025D7"/>
    <w:rsid w:val="00895CD8"/>
    <w:rsid w:val="008D451A"/>
    <w:rsid w:val="008D6244"/>
    <w:rsid w:val="00952B73"/>
    <w:rsid w:val="00973D0E"/>
    <w:rsid w:val="009840C2"/>
    <w:rsid w:val="00990DF9"/>
    <w:rsid w:val="009C7D2E"/>
    <w:rsid w:val="00A870E8"/>
    <w:rsid w:val="00AC1865"/>
    <w:rsid w:val="00B22DCA"/>
    <w:rsid w:val="00B26EA5"/>
    <w:rsid w:val="00B407C1"/>
    <w:rsid w:val="00B57606"/>
    <w:rsid w:val="00B6437B"/>
    <w:rsid w:val="00BC4A5F"/>
    <w:rsid w:val="00C108F3"/>
    <w:rsid w:val="00D24934"/>
    <w:rsid w:val="00D93C95"/>
    <w:rsid w:val="00D976B4"/>
    <w:rsid w:val="00DD1F63"/>
    <w:rsid w:val="00DE7E82"/>
    <w:rsid w:val="00E237E0"/>
    <w:rsid w:val="00E814AF"/>
    <w:rsid w:val="00E900EB"/>
    <w:rsid w:val="00EA1899"/>
    <w:rsid w:val="00EA673C"/>
    <w:rsid w:val="00EB2615"/>
    <w:rsid w:val="00F76811"/>
    <w:rsid w:val="00F8029D"/>
    <w:rsid w:val="00F8492A"/>
    <w:rsid w:val="00FF2FBB"/>
    <w:rsid w:val="0417DB4E"/>
    <w:rsid w:val="14CF615B"/>
    <w:rsid w:val="28431681"/>
    <w:rsid w:val="2DED03EB"/>
    <w:rsid w:val="3D549E6F"/>
    <w:rsid w:val="43BD5924"/>
    <w:rsid w:val="476E9D76"/>
    <w:rsid w:val="4EC644AD"/>
    <w:rsid w:val="579E6448"/>
    <w:rsid w:val="5BC2016A"/>
    <w:rsid w:val="5D7235D0"/>
    <w:rsid w:val="69257A94"/>
    <w:rsid w:val="6AC9A575"/>
    <w:rsid w:val="6D0D164A"/>
    <w:rsid w:val="7300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26AF"/>
  <w15:chartTrackingRefBased/>
  <w15:docId w15:val="{3B3292C2-BDFB-40D3-B03F-C40FFDC8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709"/>
    <w:rPr>
      <w:rFonts w:eastAsiaTheme="majorEastAsia" w:cstheme="majorBidi"/>
      <w:color w:val="272727" w:themeColor="text1" w:themeTint="D8"/>
    </w:rPr>
  </w:style>
  <w:style w:type="paragraph" w:styleId="Title">
    <w:name w:val="Title"/>
    <w:basedOn w:val="Normal"/>
    <w:next w:val="Normal"/>
    <w:link w:val="TitleChar"/>
    <w:uiPriority w:val="10"/>
    <w:qFormat/>
    <w:rsid w:val="00560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709"/>
    <w:pPr>
      <w:spacing w:before="160"/>
      <w:jc w:val="center"/>
    </w:pPr>
    <w:rPr>
      <w:i/>
      <w:iCs/>
      <w:color w:val="404040" w:themeColor="text1" w:themeTint="BF"/>
    </w:rPr>
  </w:style>
  <w:style w:type="character" w:customStyle="1" w:styleId="QuoteChar">
    <w:name w:val="Quote Char"/>
    <w:basedOn w:val="DefaultParagraphFont"/>
    <w:link w:val="Quote"/>
    <w:uiPriority w:val="29"/>
    <w:rsid w:val="00560709"/>
    <w:rPr>
      <w:i/>
      <w:iCs/>
      <w:color w:val="404040" w:themeColor="text1" w:themeTint="BF"/>
    </w:rPr>
  </w:style>
  <w:style w:type="paragraph" w:styleId="ListParagraph">
    <w:name w:val="List Paragraph"/>
    <w:basedOn w:val="Normal"/>
    <w:uiPriority w:val="34"/>
    <w:qFormat/>
    <w:rsid w:val="00560709"/>
    <w:pPr>
      <w:ind w:left="720"/>
      <w:contextualSpacing/>
    </w:pPr>
  </w:style>
  <w:style w:type="character" w:styleId="IntenseEmphasis">
    <w:name w:val="Intense Emphasis"/>
    <w:basedOn w:val="DefaultParagraphFont"/>
    <w:uiPriority w:val="21"/>
    <w:qFormat/>
    <w:rsid w:val="00560709"/>
    <w:rPr>
      <w:i/>
      <w:iCs/>
      <w:color w:val="0F4761" w:themeColor="accent1" w:themeShade="BF"/>
    </w:rPr>
  </w:style>
  <w:style w:type="paragraph" w:styleId="IntenseQuote">
    <w:name w:val="Intense Quote"/>
    <w:basedOn w:val="Normal"/>
    <w:next w:val="Normal"/>
    <w:link w:val="IntenseQuoteChar"/>
    <w:uiPriority w:val="30"/>
    <w:qFormat/>
    <w:rsid w:val="00560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709"/>
    <w:rPr>
      <w:i/>
      <w:iCs/>
      <w:color w:val="0F4761" w:themeColor="accent1" w:themeShade="BF"/>
    </w:rPr>
  </w:style>
  <w:style w:type="character" w:styleId="IntenseReference">
    <w:name w:val="Intense Reference"/>
    <w:basedOn w:val="DefaultParagraphFont"/>
    <w:uiPriority w:val="32"/>
    <w:qFormat/>
    <w:rsid w:val="00560709"/>
    <w:rPr>
      <w:b/>
      <w:bCs/>
      <w:smallCaps/>
      <w:color w:val="0F4761" w:themeColor="accent1" w:themeShade="BF"/>
      <w:spacing w:val="5"/>
    </w:rPr>
  </w:style>
  <w:style w:type="paragraph" w:styleId="Header">
    <w:name w:val="header"/>
    <w:basedOn w:val="Normal"/>
    <w:link w:val="HeaderChar"/>
    <w:uiPriority w:val="99"/>
    <w:unhideWhenUsed/>
    <w:rsid w:val="00560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709"/>
  </w:style>
  <w:style w:type="paragraph" w:styleId="Footer">
    <w:name w:val="footer"/>
    <w:basedOn w:val="Normal"/>
    <w:link w:val="FooterChar"/>
    <w:uiPriority w:val="99"/>
    <w:unhideWhenUsed/>
    <w:rsid w:val="00560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709"/>
  </w:style>
  <w:style w:type="paragraph" w:styleId="BodyText">
    <w:name w:val="Body Text"/>
    <w:basedOn w:val="Normal"/>
    <w:link w:val="BodyTextChar"/>
    <w:uiPriority w:val="1"/>
    <w:qFormat/>
    <w:rsid w:val="00560709"/>
    <w:pPr>
      <w:widowControl w:val="0"/>
      <w:autoSpaceDE w:val="0"/>
      <w:autoSpaceDN w:val="0"/>
      <w:spacing w:after="0" w:line="240" w:lineRule="auto"/>
    </w:pPr>
    <w:rPr>
      <w:rFonts w:ascii="Karla" w:eastAsia="Karla" w:hAnsi="Karla" w:cs="Karla"/>
      <w:kern w:val="0"/>
      <w:sz w:val="24"/>
      <w:szCs w:val="24"/>
      <w:lang w:val="en-US"/>
      <w14:ligatures w14:val="none"/>
    </w:rPr>
  </w:style>
  <w:style w:type="character" w:customStyle="1" w:styleId="BodyTextChar">
    <w:name w:val="Body Text Char"/>
    <w:basedOn w:val="DefaultParagraphFont"/>
    <w:link w:val="BodyText"/>
    <w:uiPriority w:val="1"/>
    <w:rsid w:val="00560709"/>
    <w:rPr>
      <w:rFonts w:ascii="Karla" w:eastAsia="Karla" w:hAnsi="Karla" w:cs="Karla"/>
      <w:kern w:val="0"/>
      <w:sz w:val="24"/>
      <w:szCs w:val="24"/>
      <w:lang w:val="en-US"/>
      <w14:ligatures w14:val="none"/>
    </w:rPr>
  </w:style>
  <w:style w:type="table" w:styleId="TableGrid">
    <w:name w:val="Table Grid"/>
    <w:basedOn w:val="TableNormal"/>
    <w:uiPriority w:val="39"/>
    <w:rsid w:val="0056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2AB65A3742848BA2D3BE939639AE9" ma:contentTypeVersion="19" ma:contentTypeDescription="Create a new document." ma:contentTypeScope="" ma:versionID="1f32864b13c9fbbc39160052004b1ac2">
  <xsd:schema xmlns:xsd="http://www.w3.org/2001/XMLSchema" xmlns:xs="http://www.w3.org/2001/XMLSchema" xmlns:p="http://schemas.microsoft.com/office/2006/metadata/properties" xmlns:ns2="3abe1d6a-7ea3-4d10-bfb5-f0872a362c53" xmlns:ns3="d6d6993b-d018-4c32-a7fd-ca8d623aaab8" targetNamespace="http://schemas.microsoft.com/office/2006/metadata/properties" ma:root="true" ma:fieldsID="866fe871d56f9f547355a52fa7e145d5" ns2:_="" ns3:_="">
    <xsd:import namespace="3abe1d6a-7ea3-4d10-bfb5-f0872a362c53"/>
    <xsd:import namespace="d6d6993b-d018-4c32-a7fd-ca8d623aa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e1d6a-7ea3-4d10-bfb5-f0872a362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e7c2c2-768a-48ad-9de7-4c36f2bfe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6993b-d018-4c32-a7fd-ca8d623aaa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ff0837-decd-411b-a1a3-fcb7946e7c98}" ma:internalName="TaxCatchAll" ma:showField="CatchAllData" ma:web="d6d6993b-d018-4c32-a7fd-ca8d623aa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be1d6a-7ea3-4d10-bfb5-f0872a362c53">
      <Terms xmlns="http://schemas.microsoft.com/office/infopath/2007/PartnerControls"/>
    </lcf76f155ced4ddcb4097134ff3c332f>
    <TaxCatchAll xmlns="d6d6993b-d018-4c32-a7fd-ca8d623aa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78A3F-877C-4948-BEC3-DDC3CBC52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e1d6a-7ea3-4d10-bfb5-f0872a362c53"/>
    <ds:schemaRef ds:uri="d6d6993b-d018-4c32-a7fd-ca8d623aa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D49B8-F53D-4C32-B75A-8DF229807B96}">
  <ds:schemaRefs>
    <ds:schemaRef ds:uri="http://schemas.microsoft.com/office/2006/metadata/properties"/>
    <ds:schemaRef ds:uri="http://schemas.microsoft.com/office/infopath/2007/PartnerControls"/>
    <ds:schemaRef ds:uri="3abe1d6a-7ea3-4d10-bfb5-f0872a362c53"/>
    <ds:schemaRef ds:uri="d6d6993b-d018-4c32-a7fd-ca8d623aaab8"/>
  </ds:schemaRefs>
</ds:datastoreItem>
</file>

<file path=customXml/itemProps3.xml><?xml version="1.0" encoding="utf-8"?>
<ds:datastoreItem xmlns:ds="http://schemas.openxmlformats.org/officeDocument/2006/customXml" ds:itemID="{40EA19DF-245A-4981-B11D-2D625DCFE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705</Words>
  <Characters>3622</Characters>
  <Application>Microsoft Office Word</Application>
  <DocSecurity>0</DocSecurity>
  <Lines>258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Purvis</dc:creator>
  <cp:keywords/>
  <dc:description/>
  <cp:lastModifiedBy>Teresa Saint</cp:lastModifiedBy>
  <cp:revision>4</cp:revision>
  <dcterms:created xsi:type="dcterms:W3CDTF">2026-03-05T15:06:00Z</dcterms:created>
  <dcterms:modified xsi:type="dcterms:W3CDTF">2026-03-05T15:08:00Z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0x0101001202AB65A3742848BA2D3BE939639AE9</vt:lpwstr>
  </property>
  <property fmtid="{D5CDD505-2E9C-101B-9397-08002B2CF9AE}" pid="3" name="MediaServiceImageTags">
    <vt:lpwstr/>
  </property>
</Properties>
</file>